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EBC5E" w14:textId="210438D2" w:rsidR="00015642" w:rsidRDefault="00290365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Ronald J. Vicknair Jr.</w:t>
      </w:r>
    </w:p>
    <w:p w14:paraId="0B2A4F6B" w14:textId="4F6E2E6E" w:rsidR="002D0128" w:rsidRDefault="00290365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October 5, 1953 – March 7, 2014</w:t>
      </w:r>
    </w:p>
    <w:p w14:paraId="0AD6EDB1" w14:textId="77777777" w:rsidR="00E07919" w:rsidRDefault="00E07919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6EB16734" w:rsidR="00E07919" w:rsidRDefault="00491A18" w:rsidP="00D345B1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  </w:t>
      </w:r>
      <w:r w:rsidR="00290365">
        <w:rPr>
          <w:noProof/>
        </w:rPr>
        <w:drawing>
          <wp:inline distT="0" distB="0" distL="0" distR="0" wp14:anchorId="306C8E6E" wp14:editId="65F68F59">
            <wp:extent cx="4076700" cy="2549642"/>
            <wp:effectExtent l="0" t="0" r="0" b="3175"/>
            <wp:docPr id="804694356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151" cy="255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E494" w14:textId="020182CE" w:rsidR="00015642" w:rsidRPr="00015642" w:rsidRDefault="00015642" w:rsidP="00D345B1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015642">
        <w:rPr>
          <w:rFonts w:ascii="Calibri" w:hAnsi="Calibri" w:cs="Calibri"/>
          <w:sz w:val="30"/>
          <w:szCs w:val="30"/>
        </w:rPr>
        <w:t>Photo by Bobby</w:t>
      </w:r>
    </w:p>
    <w:p w14:paraId="7B046F7A" w14:textId="77777777" w:rsidR="00BF3074" w:rsidRPr="002D0128" w:rsidRDefault="00BF3074" w:rsidP="00D345B1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28F9557E" w14:textId="34271B60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90365">
        <w:rPr>
          <w:rFonts w:ascii="Calibri" w:hAnsi="Calibri" w:cs="Calibri"/>
          <w:sz w:val="30"/>
          <w:szCs w:val="30"/>
        </w:rPr>
        <w:t>Ronald J. Vicknair Jr., died on Friday</w:t>
      </w:r>
      <w:r>
        <w:rPr>
          <w:rFonts w:ascii="Calibri" w:hAnsi="Calibri" w:cs="Calibri"/>
          <w:sz w:val="30"/>
          <w:szCs w:val="30"/>
        </w:rPr>
        <w:t>,</w:t>
      </w:r>
      <w:r w:rsidRPr="00290365">
        <w:rPr>
          <w:rFonts w:ascii="Calibri" w:hAnsi="Calibri" w:cs="Calibri"/>
          <w:sz w:val="30"/>
          <w:szCs w:val="30"/>
        </w:rPr>
        <w:t xml:space="preserve"> March 7, 2014. </w:t>
      </w:r>
    </w:p>
    <w:p w14:paraId="50EA3EA5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5FAA637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90365">
        <w:rPr>
          <w:rFonts w:ascii="Calibri" w:hAnsi="Calibri" w:cs="Calibri"/>
          <w:sz w:val="30"/>
          <w:szCs w:val="30"/>
        </w:rPr>
        <w:t xml:space="preserve">Beloved husband of Jody </w:t>
      </w:r>
      <w:proofErr w:type="spellStart"/>
      <w:r w:rsidRPr="00290365">
        <w:rPr>
          <w:rFonts w:ascii="Calibri" w:hAnsi="Calibri" w:cs="Calibri"/>
          <w:sz w:val="30"/>
          <w:szCs w:val="30"/>
        </w:rPr>
        <w:t>Volion</w:t>
      </w:r>
      <w:proofErr w:type="spellEnd"/>
      <w:r w:rsidRPr="00290365">
        <w:rPr>
          <w:rFonts w:ascii="Calibri" w:hAnsi="Calibri" w:cs="Calibri"/>
          <w:sz w:val="30"/>
          <w:szCs w:val="30"/>
        </w:rPr>
        <w:t xml:space="preserve"> Vicknair. Father of Donna, Kody, Holly and Kelli Vicknair. Grandfather of Lawson Vicknair and Kyah Fobb. </w:t>
      </w:r>
    </w:p>
    <w:p w14:paraId="697D9346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0A96295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90365">
        <w:rPr>
          <w:rFonts w:ascii="Calibri" w:hAnsi="Calibri" w:cs="Calibri"/>
          <w:sz w:val="30"/>
          <w:szCs w:val="30"/>
        </w:rPr>
        <w:t xml:space="preserve">Son of the late Ronald and Gloriajean Vicknair. Brother of Cheryl and Herbert St. Martin, Jeffrey, Loretta and Michael Vicknair, Lawrence and Dot </w:t>
      </w:r>
      <w:proofErr w:type="spellStart"/>
      <w:r w:rsidRPr="00290365">
        <w:rPr>
          <w:rFonts w:ascii="Calibri" w:hAnsi="Calibri" w:cs="Calibri"/>
          <w:sz w:val="30"/>
          <w:szCs w:val="30"/>
        </w:rPr>
        <w:t>Volion</w:t>
      </w:r>
      <w:proofErr w:type="spellEnd"/>
      <w:r w:rsidRPr="00290365">
        <w:rPr>
          <w:rFonts w:ascii="Calibri" w:hAnsi="Calibri" w:cs="Calibri"/>
          <w:sz w:val="30"/>
          <w:szCs w:val="30"/>
        </w:rPr>
        <w:t xml:space="preserve">, Donna and David Maurin, Larry and Kim Townsend and the late Gary King. Also survived by nieces, nephews whom he loved like his own children. Age 60. A native and resident of Reserve, LA. </w:t>
      </w:r>
    </w:p>
    <w:p w14:paraId="7F5E4E01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534582A" w14:textId="77777777" w:rsidR="00290365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90365">
        <w:rPr>
          <w:rFonts w:ascii="Calibri" w:hAnsi="Calibri" w:cs="Calibri"/>
          <w:sz w:val="30"/>
          <w:szCs w:val="30"/>
        </w:rPr>
        <w:t>Relatives and friends are invited to attend services. Visitation at Millet-Guidry Funeral Home, 2806 W. Airline Hwy., LaPlace, LA on Tuesday March 11, 2014, from 8:00am to 10:00am, followed by Religious Services in the Funeral Home Chapel at 10:00am. Burial in St. Peter Cemetery, Reserve, LA.</w:t>
      </w:r>
    </w:p>
    <w:p w14:paraId="2C1D0283" w14:textId="5FE37CB7" w:rsidR="00015642" w:rsidRDefault="00015642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015642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78407663" w14:textId="08169379" w:rsidR="007309B5" w:rsidRPr="00015642" w:rsidRDefault="00290365" w:rsidP="0001564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March 8-9, 2014</w:t>
      </w:r>
    </w:p>
    <w:sectPr w:rsidR="007309B5" w:rsidRPr="00015642" w:rsidSect="0029036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15642"/>
    <w:rsid w:val="0009452F"/>
    <w:rsid w:val="00095E3A"/>
    <w:rsid w:val="000F5DC1"/>
    <w:rsid w:val="001645F2"/>
    <w:rsid w:val="00183CE7"/>
    <w:rsid w:val="001E0279"/>
    <w:rsid w:val="002555E9"/>
    <w:rsid w:val="00290365"/>
    <w:rsid w:val="002B05A2"/>
    <w:rsid w:val="002D0128"/>
    <w:rsid w:val="002D609E"/>
    <w:rsid w:val="002F0232"/>
    <w:rsid w:val="00396382"/>
    <w:rsid w:val="00491A18"/>
    <w:rsid w:val="004A4306"/>
    <w:rsid w:val="005C5623"/>
    <w:rsid w:val="006B45AE"/>
    <w:rsid w:val="007309B5"/>
    <w:rsid w:val="007775BD"/>
    <w:rsid w:val="007A79B2"/>
    <w:rsid w:val="00A86959"/>
    <w:rsid w:val="00A97C3E"/>
    <w:rsid w:val="00BF3074"/>
    <w:rsid w:val="00CB1FC0"/>
    <w:rsid w:val="00D345B1"/>
    <w:rsid w:val="00D8134A"/>
    <w:rsid w:val="00E07919"/>
    <w:rsid w:val="00E34385"/>
    <w:rsid w:val="00E67B0B"/>
    <w:rsid w:val="00E97EE0"/>
    <w:rsid w:val="00EF4E5E"/>
    <w:rsid w:val="00EF5177"/>
    <w:rsid w:val="00F31662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808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2026-08-28T16:48:00Z</dcterms:created>
  <dcterms:modified xsi:type="dcterms:W3CDTF">2026-08-28T16:48:00Z</dcterms:modified>
</cp:coreProperties>
</file>