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EBC5E" w14:textId="0CF912AE" w:rsidR="00015642" w:rsidRDefault="00027916" w:rsidP="00D345B1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Rose Vicknair</w:t>
      </w:r>
    </w:p>
    <w:p w14:paraId="0B2A4F6B" w14:textId="1E1873D6" w:rsidR="002D0128" w:rsidRDefault="009C2A71" w:rsidP="00D345B1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Abt. 1874 </w:t>
      </w:r>
      <w:r w:rsidR="00027916">
        <w:rPr>
          <w:rFonts w:ascii="Calibri" w:hAnsi="Calibri" w:cs="Calibri"/>
          <w:sz w:val="40"/>
          <w:szCs w:val="40"/>
        </w:rPr>
        <w:t xml:space="preserve"> – December 16, 1974</w:t>
      </w:r>
    </w:p>
    <w:p w14:paraId="0AD6EDB1" w14:textId="77777777" w:rsidR="00E07919" w:rsidRDefault="00E07919" w:rsidP="00D345B1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4E0A212C" w:rsidR="00E07919" w:rsidRDefault="00491A18" w:rsidP="00D345B1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  </w:t>
      </w:r>
      <w:r w:rsidR="00027916">
        <w:rPr>
          <w:rFonts w:ascii="Calibri" w:hAnsi="Calibri" w:cs="Calibri"/>
          <w:noProof/>
          <w:sz w:val="40"/>
          <w:szCs w:val="40"/>
        </w:rPr>
        <w:drawing>
          <wp:inline distT="0" distB="0" distL="0" distR="0" wp14:anchorId="75A763BB" wp14:editId="2B20A4CC">
            <wp:extent cx="2806700" cy="2105025"/>
            <wp:effectExtent l="0" t="0" r="0" b="9525"/>
            <wp:docPr id="5257330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733064" name="Picture 52573306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944" cy="210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46F7A" w14:textId="77777777" w:rsidR="00BF3074" w:rsidRPr="002D0128" w:rsidRDefault="00BF3074" w:rsidP="00D345B1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3534582A" w14:textId="51F0D578" w:rsidR="00290365" w:rsidRDefault="00027916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Rose Vicknair of Laplace, La. on Monday, December 16, </w:t>
      </w:r>
      <w:proofErr w:type="gramStart"/>
      <w:r>
        <w:rPr>
          <w:rFonts w:ascii="Calibri" w:hAnsi="Calibri" w:cs="Calibri"/>
          <w:sz w:val="30"/>
          <w:szCs w:val="30"/>
        </w:rPr>
        <w:t>1974</w:t>
      </w:r>
      <w:proofErr w:type="gramEnd"/>
      <w:r>
        <w:rPr>
          <w:rFonts w:ascii="Calibri" w:hAnsi="Calibri" w:cs="Calibri"/>
          <w:sz w:val="30"/>
          <w:szCs w:val="30"/>
        </w:rPr>
        <w:t xml:space="preserve"> at 11:10 o’clock a.m.  </w:t>
      </w:r>
    </w:p>
    <w:p w14:paraId="185A801B" w14:textId="0E7F51F1" w:rsidR="00027916" w:rsidRDefault="00027916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Mother of Ema? McGee Creecy, Marie G. Vicknair and Rozelia Wilson, all of Laplace, La.  Also survived by 9 grandchildren, 14 great-grandchildren and 4 great-great grandchildren, a host of nieces, nephews and other relatives and friends.</w:t>
      </w:r>
    </w:p>
    <w:p w14:paraId="1D34F630" w14:textId="3BCBEEDB" w:rsidR="00027916" w:rsidRDefault="00027916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Relatives and friends of the family, also parishioners of Our Lady of Grace Catholic Church of Reserve, La. and officers and members of </w:t>
      </w:r>
      <w:proofErr w:type="spellStart"/>
      <w:r>
        <w:rPr>
          <w:rFonts w:ascii="Calibri" w:hAnsi="Calibri" w:cs="Calibri"/>
          <w:sz w:val="30"/>
          <w:szCs w:val="30"/>
        </w:rPr>
        <w:t>Deinfiafiance</w:t>
      </w:r>
      <w:proofErr w:type="spellEnd"/>
      <w:r>
        <w:rPr>
          <w:rFonts w:ascii="Calibri" w:hAnsi="Calibri" w:cs="Calibri"/>
          <w:sz w:val="30"/>
          <w:szCs w:val="30"/>
        </w:rPr>
        <w:t xml:space="preserve"> Society of Reserve are invited to attend the funeral.  Services from </w:t>
      </w:r>
      <w:proofErr w:type="spellStart"/>
      <w:r>
        <w:rPr>
          <w:rFonts w:ascii="Calibri" w:hAnsi="Calibri" w:cs="Calibri"/>
          <w:sz w:val="30"/>
          <w:szCs w:val="30"/>
        </w:rPr>
        <w:t>Robottam</w:t>
      </w:r>
      <w:proofErr w:type="spellEnd"/>
      <w:r>
        <w:rPr>
          <w:rFonts w:ascii="Calibri" w:hAnsi="Calibri" w:cs="Calibri"/>
          <w:sz w:val="30"/>
          <w:szCs w:val="30"/>
        </w:rPr>
        <w:t xml:space="preserve"> Mortuary on Thursday, December 19, </w:t>
      </w:r>
      <w:proofErr w:type="gramStart"/>
      <w:r>
        <w:rPr>
          <w:rFonts w:ascii="Calibri" w:hAnsi="Calibri" w:cs="Calibri"/>
          <w:sz w:val="30"/>
          <w:szCs w:val="30"/>
        </w:rPr>
        <w:t>1974</w:t>
      </w:r>
      <w:proofErr w:type="gramEnd"/>
      <w:r>
        <w:rPr>
          <w:rFonts w:ascii="Calibri" w:hAnsi="Calibri" w:cs="Calibri"/>
          <w:sz w:val="30"/>
          <w:szCs w:val="30"/>
        </w:rPr>
        <w:t xml:space="preserve"> at 10:00 o’clock a.m., followed by Requiem Mass at Our Lady of Grace Catholic Church.  Interment in St. Peter Cemetery, Reserve, La.</w:t>
      </w:r>
    </w:p>
    <w:p w14:paraId="2DC7D956" w14:textId="2F3F8856" w:rsidR="00027916" w:rsidRDefault="00027916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Wake services at the </w:t>
      </w:r>
      <w:proofErr w:type="gramStart"/>
      <w:r>
        <w:rPr>
          <w:rFonts w:ascii="Calibri" w:hAnsi="Calibri" w:cs="Calibri"/>
          <w:sz w:val="30"/>
          <w:szCs w:val="30"/>
        </w:rPr>
        <w:t>above named</w:t>
      </w:r>
      <w:proofErr w:type="gramEnd"/>
      <w:r>
        <w:rPr>
          <w:rFonts w:ascii="Calibri" w:hAnsi="Calibri" w:cs="Calibri"/>
          <w:sz w:val="30"/>
          <w:szCs w:val="30"/>
        </w:rPr>
        <w:t xml:space="preserve"> mortuary on Wednesday night, December 18, 1974.  Recitation of the Rosary at 8:00 o’clock p.m.</w:t>
      </w:r>
    </w:p>
    <w:p w14:paraId="2C1D0283" w14:textId="5FE37CB7" w:rsidR="00015642" w:rsidRDefault="00015642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015642">
        <w:rPr>
          <w:rFonts w:ascii="Calibri" w:hAnsi="Calibri" w:cs="Calibri"/>
          <w:sz w:val="30"/>
          <w:szCs w:val="30"/>
        </w:rPr>
        <w:br/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78407663" w14:textId="0CA3123E" w:rsidR="007309B5" w:rsidRPr="00015642" w:rsidRDefault="00027916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Wednesday, December 18, 1974</w:t>
      </w:r>
    </w:p>
    <w:sectPr w:rsidR="007309B5" w:rsidRPr="00015642" w:rsidSect="0029036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15642"/>
    <w:rsid w:val="00027916"/>
    <w:rsid w:val="0009452F"/>
    <w:rsid w:val="00095E3A"/>
    <w:rsid w:val="000F5DC1"/>
    <w:rsid w:val="001645F2"/>
    <w:rsid w:val="00183CE7"/>
    <w:rsid w:val="001E0279"/>
    <w:rsid w:val="002555E9"/>
    <w:rsid w:val="00290365"/>
    <w:rsid w:val="002B05A2"/>
    <w:rsid w:val="002D0128"/>
    <w:rsid w:val="002D609E"/>
    <w:rsid w:val="002F0232"/>
    <w:rsid w:val="00396382"/>
    <w:rsid w:val="00491A18"/>
    <w:rsid w:val="004A4306"/>
    <w:rsid w:val="005C5623"/>
    <w:rsid w:val="006B45AE"/>
    <w:rsid w:val="007309B5"/>
    <w:rsid w:val="007775BD"/>
    <w:rsid w:val="007A79B2"/>
    <w:rsid w:val="009C2A71"/>
    <w:rsid w:val="00A86959"/>
    <w:rsid w:val="00A97C3E"/>
    <w:rsid w:val="00BF3074"/>
    <w:rsid w:val="00CB1FC0"/>
    <w:rsid w:val="00D345B1"/>
    <w:rsid w:val="00D8134A"/>
    <w:rsid w:val="00E07919"/>
    <w:rsid w:val="00E34385"/>
    <w:rsid w:val="00E67B0B"/>
    <w:rsid w:val="00E97EE0"/>
    <w:rsid w:val="00EF4E5E"/>
    <w:rsid w:val="00EF5177"/>
    <w:rsid w:val="00F31662"/>
    <w:rsid w:val="00F56CB5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163</Words>
  <Characters>822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3</cp:revision>
  <dcterms:created xsi:type="dcterms:W3CDTF">2026-08-28T17:06:00Z</dcterms:created>
  <dcterms:modified xsi:type="dcterms:W3CDTF">2026-08-28T17:11:00Z</dcterms:modified>
</cp:coreProperties>
</file>