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C9609" w14:textId="1E590B21" w:rsidR="00644858" w:rsidRPr="00644858" w:rsidRDefault="00A66C50" w:rsidP="00F525AE">
      <w:pPr>
        <w:spacing w:after="0" w:line="276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Dixie Marie (Fontenot) Waits</w:t>
      </w:r>
    </w:p>
    <w:p w14:paraId="52147936" w14:textId="105545BA" w:rsidR="00644858" w:rsidRPr="00644858" w:rsidRDefault="00A66C50" w:rsidP="00F525AE">
      <w:pPr>
        <w:spacing w:after="0" w:line="276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August 9, 1941 – May 19, 2007</w:t>
      </w:r>
    </w:p>
    <w:p w14:paraId="2CF7DCC3" w14:textId="77777777" w:rsidR="00E338C7" w:rsidRPr="00E338C7" w:rsidRDefault="00E338C7" w:rsidP="00F525AE">
      <w:pPr>
        <w:spacing w:after="0" w:line="276" w:lineRule="auto"/>
        <w:jc w:val="center"/>
        <w:rPr>
          <w:rFonts w:ascii="Calibri" w:hAnsi="Calibri" w:cs="Calibri"/>
          <w:sz w:val="30"/>
          <w:szCs w:val="30"/>
        </w:rPr>
      </w:pPr>
    </w:p>
    <w:p w14:paraId="26CE996C" w14:textId="169CE83B" w:rsidR="00E338C7" w:rsidRDefault="009B2F68" w:rsidP="00F525AE">
      <w:pPr>
        <w:spacing w:after="0" w:line="276" w:lineRule="auto"/>
        <w:jc w:val="center"/>
        <w:rPr>
          <w:rFonts w:ascii="Calibri" w:hAnsi="Calibri" w:cs="Calibri"/>
          <w:sz w:val="30"/>
          <w:szCs w:val="30"/>
        </w:rPr>
      </w:pPr>
      <w:r>
        <w:rPr>
          <w:noProof/>
        </w:rPr>
        <w:drawing>
          <wp:inline distT="0" distB="0" distL="0" distR="0" wp14:anchorId="66D1DE71" wp14:editId="6851CD8B">
            <wp:extent cx="3838458" cy="2190299"/>
            <wp:effectExtent l="0" t="0" r="0" b="635"/>
            <wp:docPr id="1754594152" name="Picture 5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arger memorial image loading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221" cy="2206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1BCC9" w14:textId="1F05D5EC" w:rsidR="001059E6" w:rsidRDefault="001059E6" w:rsidP="00F525AE">
      <w:pPr>
        <w:spacing w:after="0" w:line="276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Photo by Team T-Lo</w:t>
      </w:r>
    </w:p>
    <w:p w14:paraId="33470A31" w14:textId="77777777" w:rsidR="00E338C7" w:rsidRPr="00E338C7" w:rsidRDefault="00E338C7" w:rsidP="00F525AE">
      <w:pPr>
        <w:spacing w:after="0" w:line="276" w:lineRule="auto"/>
        <w:rPr>
          <w:rFonts w:ascii="Calibri" w:hAnsi="Calibri" w:cs="Calibri"/>
          <w:sz w:val="30"/>
          <w:szCs w:val="30"/>
        </w:rPr>
      </w:pPr>
    </w:p>
    <w:p w14:paraId="1A137F8E" w14:textId="77777777" w:rsidR="00A66C50" w:rsidRDefault="00A66C50" w:rsidP="00F525AE">
      <w:pPr>
        <w:spacing w:after="0" w:line="276" w:lineRule="auto"/>
        <w:rPr>
          <w:rFonts w:ascii="Calibri" w:hAnsi="Calibri" w:cs="Calibri"/>
          <w:sz w:val="30"/>
          <w:szCs w:val="30"/>
        </w:rPr>
      </w:pPr>
      <w:r w:rsidRPr="00A66C50">
        <w:rPr>
          <w:rFonts w:ascii="Calibri" w:hAnsi="Calibri" w:cs="Calibri"/>
          <w:sz w:val="30"/>
          <w:szCs w:val="30"/>
        </w:rPr>
        <w:t> </w:t>
      </w:r>
      <w:r>
        <w:rPr>
          <w:rFonts w:ascii="Calibri" w:hAnsi="Calibri" w:cs="Calibri"/>
          <w:sz w:val="30"/>
          <w:szCs w:val="30"/>
        </w:rPr>
        <w:t xml:space="preserve">  </w:t>
      </w:r>
      <w:r w:rsidRPr="00A66C50">
        <w:rPr>
          <w:rFonts w:ascii="Calibri" w:hAnsi="Calibri" w:cs="Calibri"/>
          <w:sz w:val="30"/>
          <w:szCs w:val="30"/>
        </w:rPr>
        <w:t xml:space="preserve">Dixie F. Waits on Saturday, May 19, </w:t>
      </w:r>
      <w:proofErr w:type="gramStart"/>
      <w:r w:rsidRPr="00A66C50">
        <w:rPr>
          <w:rFonts w:ascii="Calibri" w:hAnsi="Calibri" w:cs="Calibri"/>
          <w:sz w:val="30"/>
          <w:szCs w:val="30"/>
        </w:rPr>
        <w:t>2007</w:t>
      </w:r>
      <w:proofErr w:type="gramEnd"/>
      <w:r w:rsidRPr="00A66C50">
        <w:rPr>
          <w:rFonts w:ascii="Calibri" w:hAnsi="Calibri" w:cs="Calibri"/>
          <w:sz w:val="30"/>
          <w:szCs w:val="30"/>
        </w:rPr>
        <w:t xml:space="preserve"> at 11:48 PM. </w:t>
      </w:r>
    </w:p>
    <w:p w14:paraId="56D1371B" w14:textId="77777777" w:rsidR="00A66C50" w:rsidRDefault="00A66C50" w:rsidP="00F525AE">
      <w:pPr>
        <w:spacing w:after="0" w:line="276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A66C50">
        <w:rPr>
          <w:rFonts w:ascii="Calibri" w:hAnsi="Calibri" w:cs="Calibri"/>
          <w:sz w:val="30"/>
          <w:szCs w:val="30"/>
        </w:rPr>
        <w:t xml:space="preserve">Beloved wife of John Waits, Jr. Mother and mother-in-law of Wes and Allison Waits, Stuart Shane and Tanya Waits, and Mitch and Stefany Waits. </w:t>
      </w:r>
      <w:proofErr w:type="gramStart"/>
      <w:r w:rsidRPr="00A66C50">
        <w:rPr>
          <w:rFonts w:ascii="Calibri" w:hAnsi="Calibri" w:cs="Calibri"/>
          <w:sz w:val="30"/>
          <w:szCs w:val="30"/>
        </w:rPr>
        <w:t>Grandmother</w:t>
      </w:r>
      <w:proofErr w:type="gramEnd"/>
      <w:r w:rsidRPr="00A66C50">
        <w:rPr>
          <w:rFonts w:ascii="Calibri" w:hAnsi="Calibri" w:cs="Calibri"/>
          <w:sz w:val="30"/>
          <w:szCs w:val="30"/>
        </w:rPr>
        <w:t xml:space="preserve"> of Zachary, Mason, and Kyle Waits. </w:t>
      </w:r>
    </w:p>
    <w:p w14:paraId="76362EAD" w14:textId="77777777" w:rsidR="00A66C50" w:rsidRDefault="00A66C50" w:rsidP="00F525AE">
      <w:pPr>
        <w:spacing w:after="0" w:line="276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A66C50">
        <w:rPr>
          <w:rFonts w:ascii="Calibri" w:hAnsi="Calibri" w:cs="Calibri"/>
          <w:sz w:val="30"/>
          <w:szCs w:val="30"/>
        </w:rPr>
        <w:t xml:space="preserve">Daughter of the late Sammy and Irma Fontenot. </w:t>
      </w:r>
      <w:proofErr w:type="gramStart"/>
      <w:r w:rsidRPr="00A66C50">
        <w:rPr>
          <w:rFonts w:ascii="Calibri" w:hAnsi="Calibri" w:cs="Calibri"/>
          <w:sz w:val="30"/>
          <w:szCs w:val="30"/>
        </w:rPr>
        <w:t>Sister</w:t>
      </w:r>
      <w:proofErr w:type="gramEnd"/>
      <w:r w:rsidRPr="00A66C50">
        <w:rPr>
          <w:rFonts w:ascii="Calibri" w:hAnsi="Calibri" w:cs="Calibri"/>
          <w:sz w:val="30"/>
          <w:szCs w:val="30"/>
        </w:rPr>
        <w:t xml:space="preserve"> of Brenda Stelly, Mike and Reggie Fontenot. Age 65</w:t>
      </w:r>
      <w:proofErr w:type="gramStart"/>
      <w:r w:rsidRPr="00A66C50">
        <w:rPr>
          <w:rFonts w:ascii="Calibri" w:hAnsi="Calibri" w:cs="Calibri"/>
          <w:sz w:val="30"/>
          <w:szCs w:val="30"/>
        </w:rPr>
        <w:t>, a</w:t>
      </w:r>
      <w:proofErr w:type="gramEnd"/>
      <w:r w:rsidRPr="00A66C50">
        <w:rPr>
          <w:rFonts w:ascii="Calibri" w:hAnsi="Calibri" w:cs="Calibri"/>
          <w:sz w:val="30"/>
          <w:szCs w:val="30"/>
        </w:rPr>
        <w:t xml:space="preserve"> native of Opelousas, LA and resident of Reserve, LA for the past 37 years. </w:t>
      </w:r>
    </w:p>
    <w:p w14:paraId="1FE48905" w14:textId="26E7A493" w:rsidR="00F525AE" w:rsidRDefault="00A66C50" w:rsidP="00F525AE">
      <w:pPr>
        <w:spacing w:after="0" w:line="276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A66C50">
        <w:rPr>
          <w:rFonts w:ascii="Calibri" w:hAnsi="Calibri" w:cs="Calibri"/>
          <w:sz w:val="30"/>
          <w:szCs w:val="30"/>
        </w:rPr>
        <w:t xml:space="preserve">Relatives and friends of the family, also employees of St. James Hospital are invited to attend the services. Visitation at Millet-Guidry Funeral Home, 2806 West Airline Hwy. LaPlace, LA, on Monday, May 21, </w:t>
      </w:r>
      <w:proofErr w:type="gramStart"/>
      <w:r w:rsidRPr="00A66C50">
        <w:rPr>
          <w:rFonts w:ascii="Calibri" w:hAnsi="Calibri" w:cs="Calibri"/>
          <w:sz w:val="30"/>
          <w:szCs w:val="30"/>
        </w:rPr>
        <w:t>2007</w:t>
      </w:r>
      <w:proofErr w:type="gramEnd"/>
      <w:r w:rsidRPr="00A66C50">
        <w:rPr>
          <w:rFonts w:ascii="Calibri" w:hAnsi="Calibri" w:cs="Calibri"/>
          <w:sz w:val="30"/>
          <w:szCs w:val="30"/>
        </w:rPr>
        <w:t xml:space="preserve"> from 5:00 PM to 9:00 PM and on Tuesday from 8:00 AM to 9:45 AM. Followed by religious services at St. Peter Catholic Church, Reserve, LA at 10:00 AM. Burial in St. Peter's Cemetery, Reserve, LA.</w:t>
      </w:r>
    </w:p>
    <w:p w14:paraId="0E8EEF0C" w14:textId="77777777" w:rsidR="00A66C50" w:rsidRDefault="00A66C50" w:rsidP="00F525AE">
      <w:pPr>
        <w:spacing w:after="0" w:line="276" w:lineRule="auto"/>
        <w:rPr>
          <w:rFonts w:ascii="Calibri" w:hAnsi="Calibri" w:cs="Calibri"/>
          <w:sz w:val="30"/>
          <w:szCs w:val="30"/>
        </w:rPr>
      </w:pPr>
    </w:p>
    <w:p w14:paraId="2DF5F233" w14:textId="77777777" w:rsidR="00F525AE" w:rsidRDefault="00F525AE" w:rsidP="00F525AE">
      <w:pPr>
        <w:spacing w:after="0" w:line="276" w:lineRule="auto"/>
        <w:rPr>
          <w:rFonts w:ascii="Calibri" w:hAnsi="Calibri" w:cs="Calibri"/>
          <w:sz w:val="30"/>
          <w:szCs w:val="30"/>
        </w:rPr>
      </w:pPr>
      <w:r w:rsidRPr="00F525AE">
        <w:rPr>
          <w:rFonts w:ascii="Calibri" w:hAnsi="Calibri" w:cs="Calibri"/>
          <w:sz w:val="30"/>
          <w:szCs w:val="30"/>
        </w:rPr>
        <w:t>The Times-Picayune</w:t>
      </w:r>
      <w:r>
        <w:rPr>
          <w:rFonts w:ascii="Calibri" w:hAnsi="Calibri" w:cs="Calibri"/>
          <w:sz w:val="30"/>
          <w:szCs w:val="30"/>
        </w:rPr>
        <w:t>, New Orleans, Louisiana</w:t>
      </w:r>
    </w:p>
    <w:p w14:paraId="117CA7C9" w14:textId="7A8500F3" w:rsidR="00670C0D" w:rsidRPr="001F4ACF" w:rsidRDefault="00A66C50" w:rsidP="00F525AE">
      <w:pPr>
        <w:spacing w:after="0" w:line="240" w:lineRule="auto"/>
      </w:pPr>
      <w:r>
        <w:rPr>
          <w:rFonts w:ascii="Calibri" w:hAnsi="Calibri" w:cs="Calibri"/>
          <w:sz w:val="30"/>
          <w:szCs w:val="30"/>
        </w:rPr>
        <w:t>May 21, 2007</w:t>
      </w:r>
    </w:p>
    <w:sectPr w:rsidR="00670C0D" w:rsidRPr="001F4ACF" w:rsidSect="00F525AE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34B1E"/>
    <w:multiLevelType w:val="hybridMultilevel"/>
    <w:tmpl w:val="8244F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390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8C7"/>
    <w:rsid w:val="0006282B"/>
    <w:rsid w:val="0009452F"/>
    <w:rsid w:val="000F5DC1"/>
    <w:rsid w:val="001059E6"/>
    <w:rsid w:val="00140832"/>
    <w:rsid w:val="001F4ACF"/>
    <w:rsid w:val="002848D3"/>
    <w:rsid w:val="00644858"/>
    <w:rsid w:val="0065183D"/>
    <w:rsid w:val="00670C0D"/>
    <w:rsid w:val="006B7AD6"/>
    <w:rsid w:val="00905819"/>
    <w:rsid w:val="009B2F68"/>
    <w:rsid w:val="00A66C50"/>
    <w:rsid w:val="00AB48CE"/>
    <w:rsid w:val="00E338C7"/>
    <w:rsid w:val="00EC32A6"/>
    <w:rsid w:val="00ED0649"/>
    <w:rsid w:val="00F525AE"/>
    <w:rsid w:val="00F87B51"/>
    <w:rsid w:val="00FA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0C60C"/>
  <w15:chartTrackingRefBased/>
  <w15:docId w15:val="{F6E3B597-67A5-48B7-B496-8EB699CE8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3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3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38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3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38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38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38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38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38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38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38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38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38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38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38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38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38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38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38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3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38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3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38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8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38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38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8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8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38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338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38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807</Characters>
  <Application>Microsoft Office Word</Application>
  <DocSecurity>0</DocSecurity>
  <Lines>44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2026-09-14T17:42:00Z</dcterms:created>
  <dcterms:modified xsi:type="dcterms:W3CDTF">2026-09-14T17:42:00Z</dcterms:modified>
</cp:coreProperties>
</file>