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5EF2" w14:textId="73923269" w:rsidR="0099244B" w:rsidRPr="0099244B" w:rsidRDefault="00767377" w:rsidP="00767377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Shirley (John) Weber</w:t>
      </w:r>
    </w:p>
    <w:p w14:paraId="39CC414B" w14:textId="3BF444FF" w:rsidR="0099244B" w:rsidRPr="0099244B" w:rsidRDefault="00767377" w:rsidP="00767377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June 2, 1923 – April 8, 2013</w:t>
      </w:r>
    </w:p>
    <w:p w14:paraId="033369D5" w14:textId="77777777" w:rsidR="0099244B" w:rsidRPr="0099244B" w:rsidRDefault="0099244B" w:rsidP="00767377">
      <w:pPr>
        <w:spacing w:after="0"/>
        <w:jc w:val="center"/>
        <w:rPr>
          <w:sz w:val="30"/>
          <w:szCs w:val="30"/>
        </w:rPr>
      </w:pPr>
    </w:p>
    <w:p w14:paraId="3B3DAC27" w14:textId="65E3B911" w:rsidR="00071DE7" w:rsidRDefault="00767377" w:rsidP="00767377">
      <w:pPr>
        <w:spacing w:after="0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13694BE7" wp14:editId="7BBB9282">
            <wp:extent cx="5943600" cy="1771015"/>
            <wp:effectExtent l="0" t="0" r="0" b="635"/>
            <wp:docPr id="977952109" name="Picture 20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7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1503">
        <w:rPr>
          <w:sz w:val="30"/>
          <w:szCs w:val="30"/>
        </w:rPr>
        <w:t xml:space="preserve">  </w:t>
      </w:r>
    </w:p>
    <w:p w14:paraId="67C80518" w14:textId="3CE07F47" w:rsidR="0099244B" w:rsidRDefault="00071DE7" w:rsidP="00767377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Photo by </w:t>
      </w:r>
      <w:r w:rsidR="00767377">
        <w:rPr>
          <w:sz w:val="30"/>
          <w:szCs w:val="30"/>
        </w:rPr>
        <w:t>Team T-Lo</w:t>
      </w:r>
      <w:r w:rsidR="009416AC">
        <w:rPr>
          <w:sz w:val="30"/>
          <w:szCs w:val="30"/>
        </w:rPr>
        <w:t xml:space="preserve">  </w:t>
      </w:r>
    </w:p>
    <w:p w14:paraId="4E4F0B7D" w14:textId="77777777" w:rsidR="0099244B" w:rsidRPr="0099244B" w:rsidRDefault="0099244B" w:rsidP="00767377">
      <w:pPr>
        <w:spacing w:after="0"/>
        <w:rPr>
          <w:sz w:val="30"/>
          <w:szCs w:val="30"/>
        </w:rPr>
      </w:pPr>
    </w:p>
    <w:p w14:paraId="7C3A9EDD" w14:textId="77777777" w:rsidR="00941326" w:rsidRDefault="00941326" w:rsidP="00767377">
      <w:pPr>
        <w:spacing w:after="0"/>
        <w:rPr>
          <w:sz w:val="30"/>
          <w:szCs w:val="30"/>
        </w:rPr>
      </w:pPr>
      <w:r w:rsidRPr="00941326">
        <w:rPr>
          <w:sz w:val="30"/>
          <w:szCs w:val="30"/>
        </w:rPr>
        <w:t>WEBER</w:t>
      </w:r>
    </w:p>
    <w:p w14:paraId="210B3EF7" w14:textId="77777777" w:rsidR="00767377" w:rsidRDefault="00941326" w:rsidP="00767377">
      <w:pPr>
        <w:spacing w:after="0"/>
        <w:rPr>
          <w:sz w:val="30"/>
          <w:szCs w:val="30"/>
        </w:rPr>
      </w:pPr>
      <w:r w:rsidRPr="00941326">
        <w:rPr>
          <w:sz w:val="30"/>
          <w:szCs w:val="30"/>
        </w:rPr>
        <w:br/>
      </w:r>
      <w:r w:rsidR="00767377" w:rsidRPr="00767377">
        <w:rPr>
          <w:sz w:val="30"/>
          <w:szCs w:val="30"/>
        </w:rPr>
        <w:t>A</w:t>
      </w:r>
      <w:r w:rsidR="00767377">
        <w:rPr>
          <w:sz w:val="30"/>
          <w:szCs w:val="30"/>
        </w:rPr>
        <w:t xml:space="preserve"> </w:t>
      </w:r>
      <w:r w:rsidR="00767377" w:rsidRPr="00767377">
        <w:rPr>
          <w:sz w:val="30"/>
          <w:szCs w:val="30"/>
        </w:rPr>
        <w:t xml:space="preserve">resident of Reserve, she died Monday, April 8, 2013, at age 89. </w:t>
      </w:r>
    </w:p>
    <w:p w14:paraId="604F1040" w14:textId="77777777" w:rsidR="00767377" w:rsidRDefault="00767377" w:rsidP="00767377">
      <w:pPr>
        <w:spacing w:after="0"/>
        <w:rPr>
          <w:sz w:val="30"/>
          <w:szCs w:val="30"/>
        </w:rPr>
      </w:pPr>
    </w:p>
    <w:p w14:paraId="33E0E107" w14:textId="77777777" w:rsidR="00767377" w:rsidRDefault="00767377" w:rsidP="00767377">
      <w:pPr>
        <w:spacing w:after="0"/>
        <w:rPr>
          <w:sz w:val="30"/>
          <w:szCs w:val="30"/>
        </w:rPr>
      </w:pPr>
      <w:r w:rsidRPr="00767377">
        <w:rPr>
          <w:sz w:val="30"/>
          <w:szCs w:val="30"/>
        </w:rPr>
        <w:t>Visiting at Millet-Guidry Funeral Home, 2806 W. Airline Highway, LaPlace, on Friday, April 12, from 9 a.m. until service at 10 a.m. Burial in St. Peter Cemetery, Reserve. (985) 652-4208.</w:t>
      </w:r>
    </w:p>
    <w:p w14:paraId="0044C24D" w14:textId="5B9FE7A3" w:rsidR="00825208" w:rsidRDefault="004352E8" w:rsidP="00767377">
      <w:pPr>
        <w:spacing w:after="0"/>
        <w:rPr>
          <w:sz w:val="30"/>
          <w:szCs w:val="30"/>
        </w:rPr>
      </w:pPr>
      <w:r w:rsidRPr="004352E8">
        <w:rPr>
          <w:sz w:val="30"/>
          <w:szCs w:val="30"/>
        </w:rPr>
        <w:br/>
      </w:r>
      <w:r w:rsidR="00767377">
        <w:rPr>
          <w:sz w:val="30"/>
          <w:szCs w:val="30"/>
        </w:rPr>
        <w:t>The Advocate</w:t>
      </w:r>
      <w:r w:rsidR="00825208">
        <w:rPr>
          <w:sz w:val="30"/>
          <w:szCs w:val="30"/>
        </w:rPr>
        <w:t>,</w:t>
      </w:r>
      <w:r w:rsidR="00767377">
        <w:rPr>
          <w:sz w:val="30"/>
          <w:szCs w:val="30"/>
        </w:rPr>
        <w:t xml:space="preserve"> Baton Rouge, </w:t>
      </w:r>
      <w:r w:rsidR="00825208">
        <w:rPr>
          <w:sz w:val="30"/>
          <w:szCs w:val="30"/>
        </w:rPr>
        <w:t>Louisiana</w:t>
      </w:r>
    </w:p>
    <w:p w14:paraId="74C778C4" w14:textId="0733954D" w:rsidR="00825208" w:rsidRPr="000248F2" w:rsidRDefault="00767377" w:rsidP="00767377">
      <w:pPr>
        <w:spacing w:after="0"/>
        <w:rPr>
          <w:sz w:val="30"/>
          <w:szCs w:val="30"/>
        </w:rPr>
      </w:pPr>
      <w:r>
        <w:rPr>
          <w:sz w:val="30"/>
          <w:szCs w:val="30"/>
        </w:rPr>
        <w:t>April 9-10, 2013</w:t>
      </w:r>
    </w:p>
    <w:sectPr w:rsidR="00825208" w:rsidRPr="000248F2" w:rsidSect="00767377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3F"/>
    <w:rsid w:val="000248F2"/>
    <w:rsid w:val="00042D1E"/>
    <w:rsid w:val="00050022"/>
    <w:rsid w:val="000618EC"/>
    <w:rsid w:val="00071DE7"/>
    <w:rsid w:val="000F0268"/>
    <w:rsid w:val="001C3D16"/>
    <w:rsid w:val="0023793C"/>
    <w:rsid w:val="00244136"/>
    <w:rsid w:val="0032710A"/>
    <w:rsid w:val="004251BA"/>
    <w:rsid w:val="004352E8"/>
    <w:rsid w:val="00435748"/>
    <w:rsid w:val="004C04CD"/>
    <w:rsid w:val="00591503"/>
    <w:rsid w:val="00666B07"/>
    <w:rsid w:val="006B7AD6"/>
    <w:rsid w:val="00767377"/>
    <w:rsid w:val="007A4BD4"/>
    <w:rsid w:val="00825208"/>
    <w:rsid w:val="00933AC9"/>
    <w:rsid w:val="00941326"/>
    <w:rsid w:val="009416AC"/>
    <w:rsid w:val="0099244B"/>
    <w:rsid w:val="00A92CA3"/>
    <w:rsid w:val="00B5356B"/>
    <w:rsid w:val="00C8713F"/>
    <w:rsid w:val="00D54FFE"/>
    <w:rsid w:val="00DF3D83"/>
    <w:rsid w:val="00D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1998"/>
  <w15:docId w15:val="{ED7199B9-0C27-46FD-B0ED-8F8A548E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332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2026-09-11T21:28:00Z</dcterms:created>
  <dcterms:modified xsi:type="dcterms:W3CDTF">2026-09-11T21:28:00Z</dcterms:modified>
</cp:coreProperties>
</file>