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D5EF2" w14:textId="445AA8C8" w:rsidR="0099244B" w:rsidRPr="0099244B" w:rsidRDefault="00BD3BD6" w:rsidP="00A3505F">
      <w:pPr>
        <w:spacing w:after="0" w:line="240" w:lineRule="auto"/>
        <w:jc w:val="center"/>
        <w:rPr>
          <w:sz w:val="40"/>
          <w:szCs w:val="40"/>
        </w:rPr>
      </w:pPr>
      <w:r>
        <w:rPr>
          <w:sz w:val="40"/>
          <w:szCs w:val="40"/>
        </w:rPr>
        <w:t>Stephen</w:t>
      </w:r>
      <w:r w:rsidR="00A1783E">
        <w:rPr>
          <w:sz w:val="40"/>
          <w:szCs w:val="40"/>
        </w:rPr>
        <w:t xml:space="preserve"> Webre</w:t>
      </w:r>
    </w:p>
    <w:p w14:paraId="39CC414B" w14:textId="409CA8AE" w:rsidR="0099244B" w:rsidRPr="0099244B" w:rsidRDefault="00BD3BD6" w:rsidP="00A3505F">
      <w:pPr>
        <w:spacing w:after="0" w:line="240" w:lineRule="auto"/>
        <w:jc w:val="center"/>
        <w:rPr>
          <w:sz w:val="40"/>
          <w:szCs w:val="40"/>
        </w:rPr>
      </w:pPr>
      <w:r>
        <w:rPr>
          <w:sz w:val="40"/>
          <w:szCs w:val="40"/>
        </w:rPr>
        <w:t>September 5, 1916 – November 21, 2000</w:t>
      </w:r>
    </w:p>
    <w:p w14:paraId="033369D5" w14:textId="77777777" w:rsidR="0099244B" w:rsidRPr="0099244B" w:rsidRDefault="0099244B" w:rsidP="00A3505F">
      <w:pPr>
        <w:spacing w:after="0" w:line="240" w:lineRule="auto"/>
        <w:jc w:val="center"/>
        <w:rPr>
          <w:sz w:val="30"/>
          <w:szCs w:val="30"/>
        </w:rPr>
      </w:pPr>
    </w:p>
    <w:p w14:paraId="2BE8FC87" w14:textId="63870320" w:rsidR="00967207" w:rsidRDefault="00A1783E" w:rsidP="00967207">
      <w:pPr>
        <w:spacing w:after="0" w:line="240" w:lineRule="auto"/>
        <w:jc w:val="center"/>
        <w:rPr>
          <w:sz w:val="30"/>
          <w:szCs w:val="30"/>
        </w:rPr>
      </w:pPr>
      <w:r>
        <w:rPr>
          <w:noProof/>
        </w:rPr>
        <w:drawing>
          <wp:inline distT="0" distB="0" distL="0" distR="0" wp14:anchorId="723BA9BC" wp14:editId="181C2CEC">
            <wp:extent cx="2894330" cy="2421765"/>
            <wp:effectExtent l="0" t="0" r="1270" b="0"/>
            <wp:docPr id="1334921428" name="Picture 26" descr="Larger memorial image lo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Larger memorial image loadin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37246"/>
                    <a:stretch>
                      <a:fillRect/>
                    </a:stretch>
                  </pic:blipFill>
                  <pic:spPr bwMode="auto">
                    <a:xfrm>
                      <a:off x="0" y="0"/>
                      <a:ext cx="2916543" cy="2440351"/>
                    </a:xfrm>
                    <a:prstGeom prst="rect">
                      <a:avLst/>
                    </a:prstGeom>
                    <a:noFill/>
                    <a:ln>
                      <a:noFill/>
                    </a:ln>
                    <a:extLst>
                      <a:ext uri="{53640926-AAD7-44D8-BBD7-CCE9431645EC}">
                        <a14:shadowObscured xmlns:a14="http://schemas.microsoft.com/office/drawing/2010/main"/>
                      </a:ext>
                    </a:extLst>
                  </pic:spPr>
                </pic:pic>
              </a:graphicData>
            </a:graphic>
          </wp:inline>
        </w:drawing>
      </w:r>
    </w:p>
    <w:p w14:paraId="2009DE36" w14:textId="347917F9" w:rsidR="00A1783E" w:rsidRPr="00967207" w:rsidRDefault="00A1783E" w:rsidP="00967207">
      <w:pPr>
        <w:spacing w:after="0" w:line="240" w:lineRule="auto"/>
        <w:jc w:val="center"/>
        <w:rPr>
          <w:sz w:val="30"/>
          <w:szCs w:val="30"/>
        </w:rPr>
      </w:pPr>
      <w:r>
        <w:rPr>
          <w:sz w:val="30"/>
          <w:szCs w:val="30"/>
        </w:rPr>
        <w:t>Photo by Team T-Lo</w:t>
      </w:r>
    </w:p>
    <w:p w14:paraId="0501CD9A" w14:textId="5FA51244" w:rsidR="00A3505F" w:rsidRDefault="00A3505F" w:rsidP="00A3505F">
      <w:pPr>
        <w:spacing w:after="0" w:line="240" w:lineRule="auto"/>
        <w:jc w:val="center"/>
        <w:rPr>
          <w:sz w:val="30"/>
          <w:szCs w:val="30"/>
        </w:rPr>
      </w:pPr>
    </w:p>
    <w:p w14:paraId="0FCAA7E7" w14:textId="77777777" w:rsidR="00BD3BD6" w:rsidRDefault="00BD3BD6" w:rsidP="00BD3BD6">
      <w:pPr>
        <w:spacing w:after="0" w:line="240" w:lineRule="auto"/>
        <w:rPr>
          <w:sz w:val="30"/>
          <w:szCs w:val="30"/>
        </w:rPr>
      </w:pPr>
      <w:r w:rsidRPr="00BD3BD6">
        <w:rPr>
          <w:sz w:val="30"/>
          <w:szCs w:val="30"/>
        </w:rPr>
        <w:t xml:space="preserve">RESERVE - Stephen Webre, 84, a native of Edgard and resident of Reserve for 54 years, died Nov. 21. </w:t>
      </w:r>
    </w:p>
    <w:p w14:paraId="1E86972F" w14:textId="77777777" w:rsidR="00BD3BD6" w:rsidRDefault="00BD3BD6" w:rsidP="00BD3BD6">
      <w:pPr>
        <w:spacing w:after="0" w:line="240" w:lineRule="auto"/>
        <w:rPr>
          <w:sz w:val="30"/>
          <w:szCs w:val="30"/>
        </w:rPr>
      </w:pPr>
    </w:p>
    <w:p w14:paraId="5FC02FD7" w14:textId="77777777" w:rsidR="00BD3BD6" w:rsidRDefault="00BD3BD6" w:rsidP="00BD3BD6">
      <w:pPr>
        <w:spacing w:after="0" w:line="240" w:lineRule="auto"/>
        <w:rPr>
          <w:sz w:val="30"/>
          <w:szCs w:val="30"/>
        </w:rPr>
      </w:pPr>
      <w:r w:rsidRPr="00BD3BD6">
        <w:rPr>
          <w:sz w:val="30"/>
          <w:szCs w:val="30"/>
        </w:rPr>
        <w:t xml:space="preserve">He was the husband of the late Lucille Rousselle Webre and father of Dianne Waguespack and Stephen and Russell Webre. He was also the brother of Cecile Holmes, Rene and Theodore Webre and the late Isma Keller and Dudley Webre. He is also survived by 10 grandchildren and 12 great-grandchildren. </w:t>
      </w:r>
    </w:p>
    <w:p w14:paraId="4CB9A911" w14:textId="77777777" w:rsidR="00BD3BD6" w:rsidRDefault="00BD3BD6" w:rsidP="00BD3BD6">
      <w:pPr>
        <w:spacing w:after="0" w:line="240" w:lineRule="auto"/>
        <w:rPr>
          <w:sz w:val="30"/>
          <w:szCs w:val="30"/>
        </w:rPr>
      </w:pPr>
    </w:p>
    <w:p w14:paraId="229004E2" w14:textId="77777777" w:rsidR="00BD3BD6" w:rsidRDefault="00BD3BD6" w:rsidP="00BD3BD6">
      <w:pPr>
        <w:spacing w:after="0" w:line="240" w:lineRule="auto"/>
        <w:rPr>
          <w:i/>
          <w:iCs/>
          <w:sz w:val="30"/>
          <w:szCs w:val="30"/>
        </w:rPr>
      </w:pPr>
      <w:r w:rsidRPr="00BD3BD6">
        <w:rPr>
          <w:sz w:val="30"/>
          <w:szCs w:val="30"/>
        </w:rPr>
        <w:t>Services were held Nov. 24 at St. Peter Catholic Church, Reserve, with interment at the church cemetery.</w:t>
      </w:r>
      <w:r w:rsidRPr="00BD3BD6">
        <w:rPr>
          <w:sz w:val="30"/>
          <w:szCs w:val="30"/>
        </w:rPr>
        <w:br/>
      </w:r>
    </w:p>
    <w:p w14:paraId="56E58D13" w14:textId="77777777" w:rsidR="00BD3BD6" w:rsidRDefault="00BD3BD6" w:rsidP="00BD3BD6">
      <w:pPr>
        <w:spacing w:after="0" w:line="240" w:lineRule="auto"/>
        <w:rPr>
          <w:sz w:val="30"/>
          <w:szCs w:val="30"/>
        </w:rPr>
      </w:pPr>
      <w:proofErr w:type="spellStart"/>
      <w:r w:rsidRPr="00BD3BD6">
        <w:rPr>
          <w:sz w:val="30"/>
          <w:szCs w:val="30"/>
        </w:rPr>
        <w:t>L'Observateur</w:t>
      </w:r>
      <w:proofErr w:type="spellEnd"/>
      <w:r w:rsidRPr="00BD3BD6">
        <w:rPr>
          <w:sz w:val="30"/>
          <w:szCs w:val="30"/>
        </w:rPr>
        <w:t>, LaPlace, Louisiana</w:t>
      </w:r>
    </w:p>
    <w:p w14:paraId="74AA4FA6" w14:textId="2BBD1CC4" w:rsidR="00A3505F" w:rsidRPr="00BD3BD6" w:rsidRDefault="00BD3BD6" w:rsidP="00BD3BD6">
      <w:pPr>
        <w:spacing w:after="0" w:line="240" w:lineRule="auto"/>
        <w:rPr>
          <w:sz w:val="30"/>
          <w:szCs w:val="30"/>
        </w:rPr>
      </w:pPr>
      <w:r w:rsidRPr="00BD3BD6">
        <w:rPr>
          <w:sz w:val="30"/>
          <w:szCs w:val="30"/>
        </w:rPr>
        <w:t>Friday, November 24, 2000</w:t>
      </w:r>
    </w:p>
    <w:sectPr w:rsidR="00A3505F" w:rsidRPr="00BD3BD6" w:rsidSect="00767377">
      <w:pgSz w:w="12240" w:h="1440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3056C1"/>
    <w:multiLevelType w:val="hybridMultilevel"/>
    <w:tmpl w:val="F6DC053C"/>
    <w:lvl w:ilvl="0" w:tplc="FCD892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979682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13F"/>
    <w:rsid w:val="000248F2"/>
    <w:rsid w:val="00042D1E"/>
    <w:rsid w:val="00050022"/>
    <w:rsid w:val="000618EC"/>
    <w:rsid w:val="00071DE7"/>
    <w:rsid w:val="000F0268"/>
    <w:rsid w:val="001C3D16"/>
    <w:rsid w:val="0023793C"/>
    <w:rsid w:val="00244136"/>
    <w:rsid w:val="0032710A"/>
    <w:rsid w:val="004062B6"/>
    <w:rsid w:val="004251BA"/>
    <w:rsid w:val="004352E8"/>
    <w:rsid w:val="00435748"/>
    <w:rsid w:val="004C04CD"/>
    <w:rsid w:val="00591503"/>
    <w:rsid w:val="00666B07"/>
    <w:rsid w:val="006B7AD6"/>
    <w:rsid w:val="00767377"/>
    <w:rsid w:val="007A4BD4"/>
    <w:rsid w:val="00825208"/>
    <w:rsid w:val="009003F1"/>
    <w:rsid w:val="00933AC9"/>
    <w:rsid w:val="00941326"/>
    <w:rsid w:val="009416AC"/>
    <w:rsid w:val="00967207"/>
    <w:rsid w:val="0099244B"/>
    <w:rsid w:val="00A1783E"/>
    <w:rsid w:val="00A3505F"/>
    <w:rsid w:val="00A92CA3"/>
    <w:rsid w:val="00B5356B"/>
    <w:rsid w:val="00BD3BD6"/>
    <w:rsid w:val="00C8713F"/>
    <w:rsid w:val="00D54FFE"/>
    <w:rsid w:val="00DF3D83"/>
    <w:rsid w:val="00DF4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81998"/>
  <w15:docId w15:val="{ED7199B9-0C27-46FD-B0ED-8F8A548E7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5748"/>
    <w:rPr>
      <w:color w:val="0000FF" w:themeColor="hyperlink"/>
      <w:u w:val="single"/>
    </w:rPr>
  </w:style>
  <w:style w:type="character" w:styleId="UnresolvedMention">
    <w:name w:val="Unresolved Mention"/>
    <w:basedOn w:val="DefaultParagraphFont"/>
    <w:uiPriority w:val="99"/>
    <w:semiHidden/>
    <w:unhideWhenUsed/>
    <w:rsid w:val="00435748"/>
    <w:rPr>
      <w:color w:val="605E5C"/>
      <w:shd w:val="clear" w:color="auto" w:fill="E1DFDD"/>
    </w:rPr>
  </w:style>
  <w:style w:type="paragraph" w:styleId="ListParagraph">
    <w:name w:val="List Paragraph"/>
    <w:basedOn w:val="Normal"/>
    <w:uiPriority w:val="34"/>
    <w:qFormat/>
    <w:rsid w:val="00A1783E"/>
    <w:pPr>
      <w:spacing w:after="160" w:line="278" w:lineRule="auto"/>
      <w:ind w:left="720"/>
      <w:contextualSpacing/>
    </w:pPr>
    <w:rPr>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6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101</Words>
  <Characters>539</Characters>
  <Application>Microsoft Office Word</Application>
  <DocSecurity>0</DocSecurity>
  <Lines>15</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dc:creator>
  <cp:lastModifiedBy>Margie Pearce</cp:lastModifiedBy>
  <cp:revision>2</cp:revision>
  <dcterms:created xsi:type="dcterms:W3CDTF">2026-09-12T14:21:00Z</dcterms:created>
  <dcterms:modified xsi:type="dcterms:W3CDTF">2026-09-12T14:21:00Z</dcterms:modified>
</cp:coreProperties>
</file>