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0" w:rsidRPr="001734B0" w:rsidRDefault="001734B0" w:rsidP="00A93039">
      <w:pPr>
        <w:spacing w:after="0" w:line="360" w:lineRule="atLeast"/>
        <w:jc w:val="both"/>
        <w:rPr>
          <w:rFonts w:ascii="Arial" w:eastAsia="Times New Roman" w:hAnsi="Arial" w:cs="Arial"/>
          <w:color w:val="00141E"/>
          <w:sz w:val="28"/>
          <w:szCs w:val="28"/>
        </w:rPr>
      </w:pPr>
      <w:bookmarkStart w:id="0" w:name="_GoBack"/>
      <w:r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  </w:t>
      </w:r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Wayne "Danny Boy" Francis at the age of 57 years departed this Earthly life and entered into eternal rest on Friday, September 6, 2019 at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Ochsner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Hospital of Jefferson, LA. </w:t>
      </w:r>
    </w:p>
    <w:p w:rsidR="001734B0" w:rsidRPr="001734B0" w:rsidRDefault="001734B0" w:rsidP="00A93039">
      <w:pPr>
        <w:spacing w:after="0" w:line="360" w:lineRule="atLeast"/>
        <w:jc w:val="both"/>
        <w:rPr>
          <w:rFonts w:ascii="Arial" w:eastAsia="Times New Roman" w:hAnsi="Arial" w:cs="Arial"/>
          <w:color w:val="00141E"/>
          <w:sz w:val="28"/>
          <w:szCs w:val="28"/>
        </w:rPr>
      </w:pPr>
      <w:r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 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Son of the Late Willie Sr. and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Albertha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Francis of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Edgard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, LA.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Loving father of Christopher Johnson, Caleb Francis, and Angelo Francis.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Brother of Willie Francis Jr., Dennis Francis of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Edgard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, LA, and Mary Keller (David) of Gonzales, LA.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A devoted uncle of Sherrie Johnson, Latoya Francis, Keisha Francis, Natasha Francis,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Rasheda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Julien, and Damien Lewis.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Also survived by 1 sister-in-law, Valerie Francis, 1 Brother-in-law Gene Lewis, 1 Godchild Derick Bright III.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A host of aunts, uncles, nieces, nephews, other relatives, and friends.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A native and resident of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Edgard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, LA.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Wayne was preceded in death by his parents Willie Sr. and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Albertha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Francis, siblings Corrine Francis, Patricia Francis,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Micheal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Francis, and Denise Lewis.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Nephews Alexander Francis and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Jarran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Keller.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</w:t>
      </w:r>
    </w:p>
    <w:p w:rsidR="00A93039" w:rsidRPr="001734B0" w:rsidRDefault="001734B0" w:rsidP="00A93039">
      <w:pPr>
        <w:spacing w:after="0" w:line="360" w:lineRule="atLeast"/>
        <w:jc w:val="both"/>
        <w:rPr>
          <w:rFonts w:ascii="Arial" w:eastAsia="Times New Roman" w:hAnsi="Arial" w:cs="Arial"/>
          <w:color w:val="00141E"/>
          <w:sz w:val="28"/>
          <w:szCs w:val="28"/>
        </w:rPr>
      </w:pPr>
      <w:r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  </w:t>
      </w:r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Pastors, officers, and members of The Greater New St. Peter Baptist Church of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Edgard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, LA, Employees of Surface System Inc., Enterprise Holding, Chateau St. James, and all neighboring churches are invited to attend the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Homegoing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Celebration on Saturday, September 14, 2019 at 11:00 a.m. at The Greater New St. Peter Baptist Church 200 West 3rd St.,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Edgard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, LA.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Rev. Vernon Alexander officiating.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Interment in Young Cemetery.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</w:t>
      </w:r>
      <w:proofErr w:type="gram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Visitation on Friday, September 13, 2019 from 3:00 p.m. to 5:00 p.m. at </w:t>
      </w:r>
      <w:proofErr w:type="spellStart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Bardell's</w:t>
      </w:r>
      <w:proofErr w:type="spell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 xml:space="preserve"> Mortuary 3856 Hwy 44 Mt. Airy, LA and Saturday, September 14 at the above name church from 9:00 a.m. until service time.</w:t>
      </w:r>
      <w:proofErr w:type="gramEnd"/>
      <w:r w:rsidR="00A93039" w:rsidRPr="001734B0">
        <w:rPr>
          <w:rFonts w:ascii="Arial" w:eastAsia="Times New Roman" w:hAnsi="Arial" w:cs="Arial"/>
          <w:color w:val="00141E"/>
          <w:sz w:val="28"/>
          <w:szCs w:val="28"/>
        </w:rPr>
        <w:t> </w:t>
      </w:r>
    </w:p>
    <w:p w:rsidR="001734B0" w:rsidRPr="001734B0" w:rsidRDefault="001734B0" w:rsidP="00A93039">
      <w:pPr>
        <w:spacing w:after="0" w:line="360" w:lineRule="atLeast"/>
        <w:jc w:val="both"/>
        <w:rPr>
          <w:rFonts w:ascii="Arial" w:eastAsia="Times New Roman" w:hAnsi="Arial" w:cs="Arial"/>
          <w:color w:val="00141E"/>
          <w:sz w:val="28"/>
          <w:szCs w:val="28"/>
        </w:rPr>
      </w:pPr>
    </w:p>
    <w:p w:rsidR="00A93039" w:rsidRPr="001734B0" w:rsidRDefault="00A93039" w:rsidP="00A93039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1734B0">
        <w:rPr>
          <w:rFonts w:ascii="Arial" w:eastAsia="Times New Roman" w:hAnsi="Arial" w:cs="Arial"/>
          <w:color w:val="333333"/>
          <w:sz w:val="28"/>
          <w:szCs w:val="28"/>
        </w:rPr>
        <w:t xml:space="preserve">Published in </w:t>
      </w:r>
      <w:proofErr w:type="gramStart"/>
      <w:r w:rsidRPr="001734B0">
        <w:rPr>
          <w:rFonts w:ascii="Arial" w:eastAsia="Times New Roman" w:hAnsi="Arial" w:cs="Arial"/>
          <w:color w:val="333333"/>
          <w:sz w:val="28"/>
          <w:szCs w:val="28"/>
        </w:rPr>
        <w:t>The</w:t>
      </w:r>
      <w:proofErr w:type="gramEnd"/>
      <w:r w:rsidRPr="001734B0">
        <w:rPr>
          <w:rFonts w:ascii="Arial" w:eastAsia="Times New Roman" w:hAnsi="Arial" w:cs="Arial"/>
          <w:color w:val="333333"/>
          <w:sz w:val="28"/>
          <w:szCs w:val="28"/>
        </w:rPr>
        <w:t xml:space="preserve"> Times-Picayune on Sept. 13, 2019</w:t>
      </w:r>
    </w:p>
    <w:bookmarkEnd w:id="0"/>
    <w:p w:rsidR="002B5F59" w:rsidRPr="002B5F59" w:rsidRDefault="002B5F59" w:rsidP="0032563E">
      <w:pPr>
        <w:spacing w:line="240" w:lineRule="auto"/>
        <w:contextualSpacing/>
        <w:rPr>
          <w:rFonts w:ascii="Book Antiqua" w:hAnsi="Book Antiqua"/>
          <w:sz w:val="30"/>
          <w:szCs w:val="30"/>
        </w:rPr>
      </w:pPr>
      <w:r w:rsidRPr="002B5F59">
        <w:rPr>
          <w:rFonts w:ascii="Book Antiqua" w:hAnsi="Book Antiqua"/>
          <w:sz w:val="30"/>
          <w:szCs w:val="30"/>
        </w:rPr>
        <w:br/>
      </w:r>
    </w:p>
    <w:p w:rsidR="00C91181" w:rsidRPr="00433E15" w:rsidRDefault="00C91181" w:rsidP="002B5F59">
      <w:pPr>
        <w:spacing w:after="0" w:line="240" w:lineRule="auto"/>
        <w:contextualSpacing/>
        <w:rPr>
          <w:rFonts w:ascii="Book Antiqua" w:hAnsi="Book Antiqua"/>
          <w:sz w:val="30"/>
          <w:szCs w:val="30"/>
        </w:rPr>
      </w:pPr>
    </w:p>
    <w:sectPr w:rsidR="00C91181" w:rsidRPr="00433E15" w:rsidSect="002D5E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2D91"/>
    <w:multiLevelType w:val="multilevel"/>
    <w:tmpl w:val="A4F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4"/>
    <w:rsid w:val="0002457A"/>
    <w:rsid w:val="00051F9E"/>
    <w:rsid w:val="000978D4"/>
    <w:rsid w:val="000B3C22"/>
    <w:rsid w:val="000F1272"/>
    <w:rsid w:val="00101DF8"/>
    <w:rsid w:val="00143897"/>
    <w:rsid w:val="001734B0"/>
    <w:rsid w:val="0017673A"/>
    <w:rsid w:val="00216EA4"/>
    <w:rsid w:val="002A0660"/>
    <w:rsid w:val="002B5F59"/>
    <w:rsid w:val="002D5EF4"/>
    <w:rsid w:val="0031583E"/>
    <w:rsid w:val="0032563E"/>
    <w:rsid w:val="003E6120"/>
    <w:rsid w:val="0042201B"/>
    <w:rsid w:val="00433E15"/>
    <w:rsid w:val="00500952"/>
    <w:rsid w:val="00507500"/>
    <w:rsid w:val="0052274F"/>
    <w:rsid w:val="00533F32"/>
    <w:rsid w:val="00547FA8"/>
    <w:rsid w:val="005762CE"/>
    <w:rsid w:val="005B0B42"/>
    <w:rsid w:val="005D3F26"/>
    <w:rsid w:val="005F5435"/>
    <w:rsid w:val="00616EEF"/>
    <w:rsid w:val="00673693"/>
    <w:rsid w:val="00684223"/>
    <w:rsid w:val="00777B55"/>
    <w:rsid w:val="007B0640"/>
    <w:rsid w:val="007E3E2E"/>
    <w:rsid w:val="00861798"/>
    <w:rsid w:val="00886D18"/>
    <w:rsid w:val="00897C24"/>
    <w:rsid w:val="008A6F68"/>
    <w:rsid w:val="008D2040"/>
    <w:rsid w:val="008F7D19"/>
    <w:rsid w:val="009175AD"/>
    <w:rsid w:val="00A40908"/>
    <w:rsid w:val="00A60C2C"/>
    <w:rsid w:val="00A819CC"/>
    <w:rsid w:val="00A90439"/>
    <w:rsid w:val="00A93039"/>
    <w:rsid w:val="00A944C4"/>
    <w:rsid w:val="00AC6DE8"/>
    <w:rsid w:val="00AE50E3"/>
    <w:rsid w:val="00AE5CAF"/>
    <w:rsid w:val="00B51E02"/>
    <w:rsid w:val="00BB59FC"/>
    <w:rsid w:val="00BC420B"/>
    <w:rsid w:val="00BD796D"/>
    <w:rsid w:val="00C0658C"/>
    <w:rsid w:val="00C91181"/>
    <w:rsid w:val="00CE7ACE"/>
    <w:rsid w:val="00D0794C"/>
    <w:rsid w:val="00D22BFD"/>
    <w:rsid w:val="00D57FCA"/>
    <w:rsid w:val="00D72E63"/>
    <w:rsid w:val="00D866A1"/>
    <w:rsid w:val="00D9473F"/>
    <w:rsid w:val="00DD2DB6"/>
    <w:rsid w:val="00DD6E2A"/>
    <w:rsid w:val="00DE26E2"/>
    <w:rsid w:val="00DF21F7"/>
    <w:rsid w:val="00E06894"/>
    <w:rsid w:val="00E16677"/>
    <w:rsid w:val="00E421A1"/>
    <w:rsid w:val="00E60BFD"/>
    <w:rsid w:val="00E624E2"/>
    <w:rsid w:val="00E72A15"/>
    <w:rsid w:val="00E8035A"/>
    <w:rsid w:val="00EC5BDA"/>
    <w:rsid w:val="00EE7DA4"/>
    <w:rsid w:val="00F00A65"/>
    <w:rsid w:val="00F10492"/>
    <w:rsid w:val="00F12B3B"/>
    <w:rsid w:val="00F27C02"/>
    <w:rsid w:val="00F94609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  <w:style w:type="character" w:customStyle="1" w:styleId="yiv6880603085notranslate">
    <w:name w:val="yiv6880603085notranslate"/>
    <w:basedOn w:val="DefaultParagraphFont"/>
    <w:rsid w:val="00D72E63"/>
  </w:style>
  <w:style w:type="paragraph" w:styleId="ListParagraph">
    <w:name w:val="List Paragraph"/>
    <w:basedOn w:val="Normal"/>
    <w:uiPriority w:val="34"/>
    <w:qFormat/>
    <w:rsid w:val="00D72E63"/>
    <w:pPr>
      <w:ind w:left="720"/>
      <w:contextualSpacing/>
    </w:pPr>
  </w:style>
  <w:style w:type="character" w:customStyle="1" w:styleId="yiv0095896602obittexthtml">
    <w:name w:val="yiv0095896602obittexthtml"/>
    <w:basedOn w:val="DefaultParagraphFont"/>
    <w:rsid w:val="00897C24"/>
  </w:style>
  <w:style w:type="character" w:customStyle="1" w:styleId="yiv0095896602">
    <w:name w:val="yiv0095896602"/>
    <w:basedOn w:val="DefaultParagraphFont"/>
    <w:rsid w:val="00897C24"/>
  </w:style>
  <w:style w:type="character" w:customStyle="1" w:styleId="yiv0095896602yearslower">
    <w:name w:val="yiv0095896602yearslower"/>
    <w:basedOn w:val="DefaultParagraphFont"/>
    <w:rsid w:val="008D2040"/>
  </w:style>
  <w:style w:type="character" w:customStyle="1" w:styleId="yiv6641106985obittexthtml">
    <w:name w:val="yiv6641106985obittexthtml"/>
    <w:basedOn w:val="DefaultParagraphFont"/>
    <w:rsid w:val="00A819CC"/>
  </w:style>
  <w:style w:type="character" w:customStyle="1" w:styleId="yiv6904819084obittexthtml">
    <w:name w:val="yiv6904819084obittexthtml"/>
    <w:basedOn w:val="DefaultParagraphFont"/>
    <w:rsid w:val="0052274F"/>
  </w:style>
  <w:style w:type="character" w:customStyle="1" w:styleId="yiv5704124419obittexthtml">
    <w:name w:val="yiv5704124419obittexthtml"/>
    <w:basedOn w:val="DefaultParagraphFont"/>
    <w:rsid w:val="00DD6E2A"/>
  </w:style>
  <w:style w:type="character" w:customStyle="1" w:styleId="yiv2790500208obittexthtml">
    <w:name w:val="yiv2790500208obittexthtml"/>
    <w:basedOn w:val="DefaultParagraphFont"/>
    <w:rsid w:val="00F1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  <w:style w:type="character" w:customStyle="1" w:styleId="yiv6880603085notranslate">
    <w:name w:val="yiv6880603085notranslate"/>
    <w:basedOn w:val="DefaultParagraphFont"/>
    <w:rsid w:val="00D72E63"/>
  </w:style>
  <w:style w:type="paragraph" w:styleId="ListParagraph">
    <w:name w:val="List Paragraph"/>
    <w:basedOn w:val="Normal"/>
    <w:uiPriority w:val="34"/>
    <w:qFormat/>
    <w:rsid w:val="00D72E63"/>
    <w:pPr>
      <w:ind w:left="720"/>
      <w:contextualSpacing/>
    </w:pPr>
  </w:style>
  <w:style w:type="character" w:customStyle="1" w:styleId="yiv0095896602obittexthtml">
    <w:name w:val="yiv0095896602obittexthtml"/>
    <w:basedOn w:val="DefaultParagraphFont"/>
    <w:rsid w:val="00897C24"/>
  </w:style>
  <w:style w:type="character" w:customStyle="1" w:styleId="yiv0095896602">
    <w:name w:val="yiv0095896602"/>
    <w:basedOn w:val="DefaultParagraphFont"/>
    <w:rsid w:val="00897C24"/>
  </w:style>
  <w:style w:type="character" w:customStyle="1" w:styleId="yiv0095896602yearslower">
    <w:name w:val="yiv0095896602yearslower"/>
    <w:basedOn w:val="DefaultParagraphFont"/>
    <w:rsid w:val="008D2040"/>
  </w:style>
  <w:style w:type="character" w:customStyle="1" w:styleId="yiv6641106985obittexthtml">
    <w:name w:val="yiv6641106985obittexthtml"/>
    <w:basedOn w:val="DefaultParagraphFont"/>
    <w:rsid w:val="00A819CC"/>
  </w:style>
  <w:style w:type="character" w:customStyle="1" w:styleId="yiv6904819084obittexthtml">
    <w:name w:val="yiv6904819084obittexthtml"/>
    <w:basedOn w:val="DefaultParagraphFont"/>
    <w:rsid w:val="0052274F"/>
  </w:style>
  <w:style w:type="character" w:customStyle="1" w:styleId="yiv5704124419obittexthtml">
    <w:name w:val="yiv5704124419obittexthtml"/>
    <w:basedOn w:val="DefaultParagraphFont"/>
    <w:rsid w:val="00DD6E2A"/>
  </w:style>
  <w:style w:type="character" w:customStyle="1" w:styleId="yiv2790500208obittexthtml">
    <w:name w:val="yiv2790500208obittexthtml"/>
    <w:basedOn w:val="DefaultParagraphFont"/>
    <w:rsid w:val="00F1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67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02197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01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827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30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520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72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4728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4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20329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8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66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5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17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52355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5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3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359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28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766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3100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7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0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533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1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73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2019-10-06T01:35:00Z</dcterms:created>
  <dcterms:modified xsi:type="dcterms:W3CDTF">2019-11-09T00:55:00Z</dcterms:modified>
</cp:coreProperties>
</file>