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356F2" w:rsidRPr="008356F2" w:rsidTr="008356F2">
        <w:trPr>
          <w:tblCellSpacing w:w="0" w:type="dxa"/>
        </w:trPr>
        <w:tc>
          <w:tcPr>
            <w:tcW w:w="0" w:type="auto"/>
            <w:hideMark/>
          </w:tcPr>
          <w:p w:rsidR="008356F2" w:rsidRPr="008356F2" w:rsidRDefault="008356F2" w:rsidP="008356F2">
            <w:pPr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8356F2" w:rsidRPr="008356F2" w:rsidTr="00E22D86">
        <w:trPr>
          <w:tblCellSpacing w:w="0" w:type="dxa"/>
        </w:trPr>
        <w:tc>
          <w:tcPr>
            <w:tcW w:w="0" w:type="auto"/>
            <w:vAlign w:val="center"/>
          </w:tcPr>
          <w:p w:rsidR="008356F2" w:rsidRPr="008356F2" w:rsidRDefault="008356F2" w:rsidP="003F5064">
            <w:pPr>
              <w:spacing w:before="0" w:beforeAutospacing="0" w:after="0" w:afterAutospacing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3F5064" w:rsidRPr="003F5064" w:rsidRDefault="003F5064" w:rsidP="003F5064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3F5064">
        <w:rPr>
          <w:rFonts w:cstheme="minorHAnsi"/>
          <w:sz w:val="40"/>
          <w:szCs w:val="40"/>
        </w:rPr>
        <w:t>Joseph Narcisse</w:t>
      </w:r>
    </w:p>
    <w:p w:rsidR="003F5064" w:rsidRPr="003F5064" w:rsidRDefault="003F5064" w:rsidP="003F5064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bookmarkStart w:id="0" w:name="_GoBack"/>
      <w:r w:rsidRPr="003F5064">
        <w:rPr>
          <w:rFonts w:cstheme="minorHAnsi"/>
          <w:sz w:val="40"/>
          <w:szCs w:val="40"/>
        </w:rPr>
        <w:t>Abt. 1973 - February 22, 2014</w:t>
      </w:r>
    </w:p>
    <w:bookmarkEnd w:id="0"/>
    <w:p w:rsidR="003F5064" w:rsidRDefault="003F5064" w:rsidP="003F5064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F8CCA1E" wp14:editId="009A31AE">
            <wp:extent cx="5802923" cy="2168769"/>
            <wp:effectExtent l="0" t="0" r="7620" b="317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45"/>
                    <a:stretch/>
                  </pic:blipFill>
                  <pic:spPr bwMode="auto">
                    <a:xfrm>
                      <a:off x="0" y="0"/>
                      <a:ext cx="5802025" cy="2168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6F2" w:rsidRPr="00E22D86" w:rsidRDefault="00E22D86" w:rsidP="003A480F">
      <w:pPr>
        <w:rPr>
          <w:rFonts w:cstheme="minorHAnsi"/>
          <w:color w:val="000000"/>
          <w:sz w:val="24"/>
          <w:szCs w:val="24"/>
          <w:shd w:val="clear" w:color="auto" w:fill="DCD0CF"/>
        </w:rPr>
      </w:pPr>
      <w:r w:rsidRPr="00E22D86">
        <w:rPr>
          <w:rFonts w:cstheme="minorHAnsi"/>
          <w:sz w:val="24"/>
          <w:szCs w:val="24"/>
        </w:rPr>
        <w:t xml:space="preserve">JOSEPH NARCISSE passed on Saturday, February 22, 2014 at East Jefferson General Hospital, Metairie, LA. </w:t>
      </w:r>
      <w:proofErr w:type="gramStart"/>
      <w:r w:rsidRPr="00E22D86">
        <w:rPr>
          <w:rFonts w:cstheme="minorHAnsi"/>
          <w:sz w:val="24"/>
          <w:szCs w:val="24"/>
        </w:rPr>
        <w:t xml:space="preserve">Son of </w:t>
      </w:r>
      <w:proofErr w:type="spellStart"/>
      <w:r w:rsidRPr="00E22D86">
        <w:rPr>
          <w:rFonts w:cstheme="minorHAnsi"/>
          <w:sz w:val="24"/>
          <w:szCs w:val="24"/>
        </w:rPr>
        <w:t>Curbit</w:t>
      </w:r>
      <w:proofErr w:type="spellEnd"/>
      <w:r w:rsidRPr="00E22D86">
        <w:rPr>
          <w:rFonts w:cstheme="minorHAnsi"/>
          <w:sz w:val="24"/>
          <w:szCs w:val="24"/>
        </w:rPr>
        <w:t xml:space="preserve"> Narcisse and the late Amelia Grows Narcisse.</w:t>
      </w:r>
      <w:proofErr w:type="gramEnd"/>
      <w:r w:rsidRPr="00E22D86">
        <w:rPr>
          <w:rFonts w:cstheme="minorHAnsi"/>
          <w:sz w:val="24"/>
          <w:szCs w:val="24"/>
        </w:rPr>
        <w:t xml:space="preserve"> Brother of Francis Locket, Diane, Curtis, Clifford, Calvin, Debra, Joanne, Maryann and Charlene Narcisse, Cheryl, Alvin, Eric, Derrick and David Sims. </w:t>
      </w:r>
      <w:proofErr w:type="gramStart"/>
      <w:r w:rsidRPr="00E22D86">
        <w:rPr>
          <w:rFonts w:cstheme="minorHAnsi"/>
          <w:sz w:val="24"/>
          <w:szCs w:val="24"/>
        </w:rPr>
        <w:t>Also survived by a host of nieces, nephews, cousins, other relatives and friends.</w:t>
      </w:r>
      <w:proofErr w:type="gramEnd"/>
      <w:r w:rsidRPr="00E22D86">
        <w:rPr>
          <w:rFonts w:cstheme="minorHAnsi"/>
          <w:sz w:val="24"/>
          <w:szCs w:val="24"/>
        </w:rPr>
        <w:t xml:space="preserve"> </w:t>
      </w:r>
      <w:proofErr w:type="gramStart"/>
      <w:r w:rsidRPr="00E22D86">
        <w:rPr>
          <w:rFonts w:cstheme="minorHAnsi"/>
          <w:sz w:val="24"/>
          <w:szCs w:val="24"/>
        </w:rPr>
        <w:t>Age 41 years.</w:t>
      </w:r>
      <w:proofErr w:type="gramEnd"/>
      <w:r w:rsidRPr="00E22D86">
        <w:rPr>
          <w:rFonts w:cstheme="minorHAnsi"/>
          <w:sz w:val="24"/>
          <w:szCs w:val="24"/>
        </w:rPr>
        <w:t xml:space="preserve"> </w:t>
      </w:r>
      <w:proofErr w:type="gramStart"/>
      <w:r w:rsidRPr="00E22D86">
        <w:rPr>
          <w:rFonts w:cstheme="minorHAnsi"/>
          <w:sz w:val="24"/>
          <w:szCs w:val="24"/>
        </w:rPr>
        <w:t>A native of St Rose, LA and a resident of Kenner, LA.</w:t>
      </w:r>
      <w:proofErr w:type="gramEnd"/>
      <w:r w:rsidRPr="00E22D86">
        <w:rPr>
          <w:rFonts w:cstheme="minorHAnsi"/>
          <w:sz w:val="24"/>
          <w:szCs w:val="24"/>
        </w:rPr>
        <w:t> </w:t>
      </w:r>
    </w:p>
    <w:p w:rsidR="003A480F" w:rsidRPr="00E22D86" w:rsidRDefault="00E22D86" w:rsidP="003A480F">
      <w:pPr>
        <w:rPr>
          <w:rFonts w:cstheme="minorHAnsi"/>
          <w:b/>
          <w:sz w:val="24"/>
          <w:szCs w:val="24"/>
        </w:rPr>
      </w:pPr>
      <w:r w:rsidRPr="00E22D86">
        <w:rPr>
          <w:rFonts w:cstheme="minorHAnsi"/>
          <w:b/>
          <w:sz w:val="24"/>
          <w:szCs w:val="24"/>
        </w:rPr>
        <w:t>Unknown source</w:t>
      </w:r>
    </w:p>
    <w:sectPr w:rsidR="003A480F" w:rsidRPr="00E22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2EB1"/>
    <w:multiLevelType w:val="hybridMultilevel"/>
    <w:tmpl w:val="ECC4B3CA"/>
    <w:lvl w:ilvl="0" w:tplc="13528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40"/>
    <w:rsid w:val="000D44E9"/>
    <w:rsid w:val="001160DB"/>
    <w:rsid w:val="00170F9F"/>
    <w:rsid w:val="00174EF6"/>
    <w:rsid w:val="001E5E6E"/>
    <w:rsid w:val="00267E83"/>
    <w:rsid w:val="002C643A"/>
    <w:rsid w:val="002E0450"/>
    <w:rsid w:val="003849D9"/>
    <w:rsid w:val="003A480F"/>
    <w:rsid w:val="003F5064"/>
    <w:rsid w:val="00481D40"/>
    <w:rsid w:val="004C4886"/>
    <w:rsid w:val="005B5A53"/>
    <w:rsid w:val="005F4559"/>
    <w:rsid w:val="00635024"/>
    <w:rsid w:val="006B4C73"/>
    <w:rsid w:val="006D11FB"/>
    <w:rsid w:val="007E7C52"/>
    <w:rsid w:val="008356F2"/>
    <w:rsid w:val="00844AA8"/>
    <w:rsid w:val="0086322B"/>
    <w:rsid w:val="00885643"/>
    <w:rsid w:val="008B27C0"/>
    <w:rsid w:val="008D4408"/>
    <w:rsid w:val="008E4260"/>
    <w:rsid w:val="009404AF"/>
    <w:rsid w:val="009D308C"/>
    <w:rsid w:val="00A43C6A"/>
    <w:rsid w:val="00B117C8"/>
    <w:rsid w:val="00B45B4D"/>
    <w:rsid w:val="00B45C41"/>
    <w:rsid w:val="00B55454"/>
    <w:rsid w:val="00B96D77"/>
    <w:rsid w:val="00BA52B7"/>
    <w:rsid w:val="00BC6400"/>
    <w:rsid w:val="00BD11A4"/>
    <w:rsid w:val="00C06E7F"/>
    <w:rsid w:val="00C3761F"/>
    <w:rsid w:val="00C72A0F"/>
    <w:rsid w:val="00C839B8"/>
    <w:rsid w:val="00C95CB0"/>
    <w:rsid w:val="00D16A38"/>
    <w:rsid w:val="00D63FD9"/>
    <w:rsid w:val="00DB097C"/>
    <w:rsid w:val="00E16677"/>
    <w:rsid w:val="00E22D86"/>
    <w:rsid w:val="00EB1016"/>
    <w:rsid w:val="00F05F77"/>
    <w:rsid w:val="00F108B3"/>
    <w:rsid w:val="00F119AD"/>
    <w:rsid w:val="00F27C02"/>
    <w:rsid w:val="00F34E6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844AA8"/>
  </w:style>
  <w:style w:type="paragraph" w:styleId="NormalWeb">
    <w:name w:val="Normal (Web)"/>
    <w:basedOn w:val="Normal"/>
    <w:uiPriority w:val="99"/>
    <w:semiHidden/>
    <w:unhideWhenUsed/>
    <w:rsid w:val="00170F9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22B"/>
    <w:rPr>
      <w:b/>
      <w:bCs/>
    </w:rPr>
  </w:style>
  <w:style w:type="paragraph" w:customStyle="1" w:styleId="m4864366056261948449ox-d1f0f256ca-ox-a35fe6d323-msonormal">
    <w:name w:val="m_4864366056261948449ox-d1f0f256ca-ox-a35fe6d323-msonormal"/>
    <w:basedOn w:val="Normal"/>
    <w:rsid w:val="00A43C6A"/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A43C6A"/>
  </w:style>
  <w:style w:type="paragraph" w:styleId="BalloonText">
    <w:name w:val="Balloon Text"/>
    <w:basedOn w:val="Normal"/>
    <w:link w:val="BalloonTextChar"/>
    <w:uiPriority w:val="99"/>
    <w:semiHidden/>
    <w:unhideWhenUsed/>
    <w:rsid w:val="003F50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844AA8"/>
  </w:style>
  <w:style w:type="paragraph" w:styleId="NormalWeb">
    <w:name w:val="Normal (Web)"/>
    <w:basedOn w:val="Normal"/>
    <w:uiPriority w:val="99"/>
    <w:semiHidden/>
    <w:unhideWhenUsed/>
    <w:rsid w:val="00170F9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22B"/>
    <w:rPr>
      <w:b/>
      <w:bCs/>
    </w:rPr>
  </w:style>
  <w:style w:type="paragraph" w:customStyle="1" w:styleId="m4864366056261948449ox-d1f0f256ca-ox-a35fe6d323-msonormal">
    <w:name w:val="m_4864366056261948449ox-d1f0f256ca-ox-a35fe6d323-msonormal"/>
    <w:basedOn w:val="Normal"/>
    <w:rsid w:val="00A43C6A"/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A43C6A"/>
  </w:style>
  <w:style w:type="paragraph" w:styleId="BalloonText">
    <w:name w:val="Balloon Text"/>
    <w:basedOn w:val="Normal"/>
    <w:link w:val="BalloonTextChar"/>
    <w:uiPriority w:val="99"/>
    <w:semiHidden/>
    <w:unhideWhenUsed/>
    <w:rsid w:val="003F50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1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6</cp:revision>
  <dcterms:created xsi:type="dcterms:W3CDTF">2018-03-13T23:46:00Z</dcterms:created>
  <dcterms:modified xsi:type="dcterms:W3CDTF">2018-05-14T14:12:00Z</dcterms:modified>
</cp:coreProperties>
</file>