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F6" w:rsidRPr="007E71C3" w:rsidRDefault="00597165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Viola M. Blue</w:t>
      </w:r>
    </w:p>
    <w:p w:rsidR="00BE03F6" w:rsidRDefault="00597165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May 30, 1929 – March 3, 2011</w:t>
      </w:r>
    </w:p>
    <w:p w:rsidR="00276420" w:rsidRPr="00276420" w:rsidRDefault="00276420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E03F6" w:rsidRDefault="00597165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288680" cy="3859719"/>
            <wp:effectExtent l="0" t="0" r="7620" b="762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Voila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9454" cy="3860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CF0" w:rsidRDefault="00832CF0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597165" w:rsidRPr="00597165" w:rsidRDefault="00597165" w:rsidP="00597165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597165">
        <w:rPr>
          <w:rFonts w:eastAsia="Times New Roman" w:cstheme="minorHAnsi"/>
          <w:sz w:val="24"/>
          <w:szCs w:val="24"/>
        </w:rPr>
        <w:t>Viola "</w:t>
      </w:r>
      <w:proofErr w:type="spellStart"/>
      <w:r w:rsidRPr="00597165">
        <w:rPr>
          <w:rFonts w:eastAsia="Times New Roman" w:cstheme="minorHAnsi"/>
          <w:sz w:val="24"/>
          <w:szCs w:val="24"/>
        </w:rPr>
        <w:t>Kutt</w:t>
      </w:r>
      <w:proofErr w:type="spellEnd"/>
      <w:r w:rsidRPr="00597165">
        <w:rPr>
          <w:rFonts w:eastAsia="Times New Roman" w:cstheme="minorHAnsi"/>
          <w:sz w:val="24"/>
          <w:szCs w:val="24"/>
        </w:rPr>
        <w:t>" M. Blue, domestic cleaner, died March 3, 2011 at River Region Hospice, at the age of 82. Resident of Ga</w:t>
      </w:r>
      <w:r>
        <w:rPr>
          <w:rFonts w:eastAsia="Times New Roman" w:cstheme="minorHAnsi"/>
          <w:sz w:val="24"/>
          <w:szCs w:val="24"/>
        </w:rPr>
        <w:t>r</w:t>
      </w:r>
      <w:bookmarkStart w:id="0" w:name="_GoBack"/>
      <w:bookmarkEnd w:id="0"/>
      <w:r w:rsidRPr="00597165">
        <w:rPr>
          <w:rFonts w:eastAsia="Times New Roman" w:cstheme="minorHAnsi"/>
          <w:sz w:val="24"/>
          <w:szCs w:val="24"/>
        </w:rPr>
        <w:t xml:space="preserve">yville, La. She is the foster mother of Lori (Elton) Wiltz. </w:t>
      </w:r>
      <w:proofErr w:type="gramStart"/>
      <w:r w:rsidRPr="00597165">
        <w:rPr>
          <w:rFonts w:eastAsia="Times New Roman" w:cstheme="minorHAnsi"/>
          <w:sz w:val="24"/>
          <w:szCs w:val="24"/>
        </w:rPr>
        <w:t>Survived by two god-children, a host of cousins and friends.</w:t>
      </w:r>
      <w:proofErr w:type="gramEnd"/>
      <w:r w:rsidRPr="00597165">
        <w:rPr>
          <w:rFonts w:eastAsia="Times New Roman" w:cstheme="minorHAnsi"/>
          <w:sz w:val="24"/>
          <w:szCs w:val="24"/>
        </w:rPr>
        <w:br/>
      </w:r>
      <w:r w:rsidRPr="00597165">
        <w:rPr>
          <w:rFonts w:eastAsia="Times New Roman" w:cstheme="minorHAnsi"/>
          <w:sz w:val="24"/>
          <w:szCs w:val="24"/>
        </w:rPr>
        <w:br/>
        <w:t xml:space="preserve">Relatives and friends are invited to attend the Funeral Service on Thursday, March 10, 2011 at 10:00am at St. Mark Baptist Church, 132 Marquez St., Mt Airy, </w:t>
      </w:r>
      <w:proofErr w:type="gramStart"/>
      <w:r w:rsidRPr="00597165">
        <w:rPr>
          <w:rFonts w:eastAsia="Times New Roman" w:cstheme="minorHAnsi"/>
          <w:sz w:val="24"/>
          <w:szCs w:val="24"/>
        </w:rPr>
        <w:t>La</w:t>
      </w:r>
      <w:proofErr w:type="gramEnd"/>
      <w:r w:rsidRPr="00597165">
        <w:rPr>
          <w:rFonts w:eastAsia="Times New Roman" w:cstheme="minorHAnsi"/>
          <w:sz w:val="24"/>
          <w:szCs w:val="24"/>
        </w:rPr>
        <w:t xml:space="preserve">. Pastor Oscar R. Nelson officiating. Visitation will begin at 8:00 am until 10:00 am. Burial will be held at the Zion Travel Cemetery, Reserve, </w:t>
      </w:r>
      <w:proofErr w:type="gramStart"/>
      <w:r w:rsidRPr="00597165">
        <w:rPr>
          <w:rFonts w:eastAsia="Times New Roman" w:cstheme="minorHAnsi"/>
          <w:sz w:val="24"/>
          <w:szCs w:val="24"/>
        </w:rPr>
        <w:t>La</w:t>
      </w:r>
      <w:proofErr w:type="gramEnd"/>
      <w:r w:rsidRPr="00597165">
        <w:rPr>
          <w:rFonts w:eastAsia="Times New Roman" w:cstheme="minorHAnsi"/>
          <w:sz w:val="24"/>
          <w:szCs w:val="24"/>
        </w:rPr>
        <w:t>. Arrangements by Rhodes United Fidelity Home Inc., 2929 Scenic Hwy., Baton Rouge, La.</w:t>
      </w:r>
    </w:p>
    <w:p w:rsidR="00597165" w:rsidRPr="00597165" w:rsidRDefault="00597165" w:rsidP="00597165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97165" w:rsidRPr="00597165" w:rsidRDefault="00597165" w:rsidP="00597165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597165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597165">
        <w:rPr>
          <w:rFonts w:eastAsia="Times New Roman" w:cstheme="minorHAnsi"/>
          <w:sz w:val="24"/>
          <w:szCs w:val="24"/>
        </w:rPr>
        <w:t>The</w:t>
      </w:r>
      <w:proofErr w:type="gramEnd"/>
      <w:r w:rsidRPr="00597165">
        <w:rPr>
          <w:rFonts w:eastAsia="Times New Roman" w:cstheme="minorHAnsi"/>
          <w:sz w:val="24"/>
          <w:szCs w:val="24"/>
        </w:rPr>
        <w:t xml:space="preserve"> (New Orleans, LA) - Wednesday, March 9, 2011</w:t>
      </w:r>
    </w:p>
    <w:p w:rsidR="00A603C8" w:rsidRPr="00D949C0" w:rsidRDefault="00BE03F6" w:rsidP="00EB0CE4">
      <w:pPr>
        <w:shd w:val="clear" w:color="auto" w:fill="FFFFFF"/>
        <w:spacing w:after="0" w:line="240" w:lineRule="auto"/>
        <w:rPr>
          <w:sz w:val="24"/>
          <w:szCs w:val="24"/>
        </w:rPr>
      </w:pPr>
      <w:r w:rsidRPr="00D949C0">
        <w:rPr>
          <w:rFonts w:eastAsia="Times New Roman" w:cstheme="minorHAnsi"/>
          <w:sz w:val="24"/>
          <w:szCs w:val="24"/>
        </w:rPr>
        <w:t>Contributed by Jane Edson</w:t>
      </w:r>
    </w:p>
    <w:sectPr w:rsidR="00A603C8" w:rsidRPr="00D949C0" w:rsidSect="005B4AF6">
      <w:pgSz w:w="12240" w:h="144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F6"/>
    <w:rsid w:val="001C23DB"/>
    <w:rsid w:val="00276420"/>
    <w:rsid w:val="002B20A8"/>
    <w:rsid w:val="00364E15"/>
    <w:rsid w:val="00450B67"/>
    <w:rsid w:val="004D115E"/>
    <w:rsid w:val="00502C91"/>
    <w:rsid w:val="005351DA"/>
    <w:rsid w:val="00591F79"/>
    <w:rsid w:val="00597165"/>
    <w:rsid w:val="005B4AF6"/>
    <w:rsid w:val="00644376"/>
    <w:rsid w:val="00695DB7"/>
    <w:rsid w:val="006C0F49"/>
    <w:rsid w:val="00725C7D"/>
    <w:rsid w:val="007D5E49"/>
    <w:rsid w:val="007E48D6"/>
    <w:rsid w:val="007E71C3"/>
    <w:rsid w:val="00800536"/>
    <w:rsid w:val="00802BB5"/>
    <w:rsid w:val="00832CF0"/>
    <w:rsid w:val="009A3068"/>
    <w:rsid w:val="009C0A9B"/>
    <w:rsid w:val="009C77CE"/>
    <w:rsid w:val="00A35057"/>
    <w:rsid w:val="00A603C8"/>
    <w:rsid w:val="00AC40BC"/>
    <w:rsid w:val="00AD330B"/>
    <w:rsid w:val="00B94627"/>
    <w:rsid w:val="00BE03F6"/>
    <w:rsid w:val="00BF1450"/>
    <w:rsid w:val="00C762E5"/>
    <w:rsid w:val="00D949C0"/>
    <w:rsid w:val="00E3141A"/>
    <w:rsid w:val="00E95C8C"/>
    <w:rsid w:val="00EB0CE4"/>
    <w:rsid w:val="00EF5642"/>
    <w:rsid w:val="00F33252"/>
    <w:rsid w:val="00F9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64E15"/>
  </w:style>
  <w:style w:type="character" w:styleId="Hyperlink">
    <w:name w:val="Hyperlink"/>
    <w:basedOn w:val="DefaultParagraphFont"/>
    <w:uiPriority w:val="99"/>
    <w:semiHidden/>
    <w:unhideWhenUsed/>
    <w:rsid w:val="00364E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64E15"/>
  </w:style>
  <w:style w:type="character" w:styleId="Hyperlink">
    <w:name w:val="Hyperlink"/>
    <w:basedOn w:val="DefaultParagraphFont"/>
    <w:uiPriority w:val="99"/>
    <w:semiHidden/>
    <w:unhideWhenUsed/>
    <w:rsid w:val="00364E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7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62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02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97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266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3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4752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5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839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254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272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642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2802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77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446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00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52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32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381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240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154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75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180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024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747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74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00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894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02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991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769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247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199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451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455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936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42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827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68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88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887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00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97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781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979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50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665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2547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50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588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2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27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606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524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615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82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190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230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556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997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229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162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2018-05-22T20:50:00Z</dcterms:created>
  <dcterms:modified xsi:type="dcterms:W3CDTF">2018-05-22T20:50:00Z</dcterms:modified>
</cp:coreProperties>
</file>