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D" w:rsidRPr="00007C2D" w:rsidRDefault="00F46A47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Thomas Foster Sr.</w:t>
      </w:r>
      <w:bookmarkStart w:id="0" w:name="_GoBack"/>
      <w:bookmarkEnd w:id="0"/>
    </w:p>
    <w:p w:rsidR="00007C2D" w:rsidRPr="00007C2D" w:rsidRDefault="00F46A47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March 27, 1905 – October 31, 2004</w:t>
      </w:r>
    </w:p>
    <w:p w:rsidR="00007C2D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07C2D" w:rsidRDefault="00F46A47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3432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sterThomasVio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A47" w:rsidRDefault="00F46A47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Photo by </w:t>
      </w:r>
      <w:proofErr w:type="spellStart"/>
      <w:r>
        <w:rPr>
          <w:rFonts w:eastAsia="Times New Roman" w:cstheme="minorHAnsi"/>
          <w:sz w:val="24"/>
          <w:szCs w:val="24"/>
        </w:rPr>
        <w:t>GeniHound</w:t>
      </w:r>
      <w:proofErr w:type="spellEnd"/>
    </w:p>
    <w:p w:rsidR="00007C2D" w:rsidRPr="00627C1F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</w:rPr>
      </w:pPr>
    </w:p>
    <w:p w:rsidR="00F46A47" w:rsidRDefault="00F46A47" w:rsidP="00F46A47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F46A47">
        <w:rPr>
          <w:rFonts w:eastAsia="Times New Roman" w:cstheme="minorHAnsi"/>
          <w:sz w:val="24"/>
          <w:szCs w:val="24"/>
        </w:rPr>
        <w:t xml:space="preserve">Thomas Foster Sr., a retired employee of Illinois Central Railroad, died Sunday at River Parishes Hospital. He was 99. Mr. Foster was a lifelong resident of the Lions area of Reserve. He was a member of Zion Travelers Baptist Church, where he had served as Sunday school superintendent and as a deacon. Survivors include his wife, Viola Smith Foster; four daughters, Beatrice F. Jackson, Patricia Nicholas, Shelia Foster and Norma Jean Lilly; five sons, Clarence, Ervin, Albert, Calvin and Alton Foster; 15 grandchildren; 23 great-grandchildren; and five great-great-grandchildren. </w:t>
      </w:r>
    </w:p>
    <w:p w:rsidR="00F46A47" w:rsidRDefault="00F46A47" w:rsidP="00F46A47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</w:p>
    <w:p w:rsidR="00F46A47" w:rsidRDefault="00F46A47" w:rsidP="00F46A47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F46A47">
        <w:rPr>
          <w:rFonts w:eastAsia="Times New Roman" w:cstheme="minorHAnsi"/>
          <w:sz w:val="24"/>
          <w:szCs w:val="24"/>
        </w:rPr>
        <w:t xml:space="preserve">A funeral will be held Saturday at 11 a.m. at Zion Travelers Baptist Church, West 23rd St., Reserve. Visitation will begin at 9 a.m. Burial will be in the church cemetery. </w:t>
      </w:r>
    </w:p>
    <w:p w:rsidR="00F46A47" w:rsidRDefault="00F46A47" w:rsidP="00F46A47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</w:p>
    <w:p w:rsidR="00F46A47" w:rsidRPr="00F46A47" w:rsidRDefault="00F46A47" w:rsidP="00F46A47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F46A47">
        <w:rPr>
          <w:rFonts w:eastAsia="Times New Roman" w:cstheme="minorHAnsi"/>
          <w:sz w:val="24"/>
          <w:szCs w:val="24"/>
        </w:rPr>
        <w:t>D.W. Rhodes Funeral Home handled arrangements.</w:t>
      </w:r>
    </w:p>
    <w:p w:rsidR="00F46A47" w:rsidRPr="00F46A47" w:rsidRDefault="00F46A47" w:rsidP="00F46A47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</w:p>
    <w:p w:rsidR="00F46A47" w:rsidRPr="00F46A47" w:rsidRDefault="00F46A47" w:rsidP="00F46A47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F46A47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F46A47">
        <w:rPr>
          <w:rFonts w:eastAsia="Times New Roman" w:cstheme="minorHAnsi"/>
          <w:sz w:val="24"/>
          <w:szCs w:val="24"/>
        </w:rPr>
        <w:t>The</w:t>
      </w:r>
      <w:proofErr w:type="gramEnd"/>
      <w:r w:rsidRPr="00F46A47">
        <w:rPr>
          <w:rFonts w:eastAsia="Times New Roman" w:cstheme="minorHAnsi"/>
          <w:sz w:val="24"/>
          <w:szCs w:val="24"/>
        </w:rPr>
        <w:t xml:space="preserve"> (New Orleans, LA) - Friday, November 5, 2004</w:t>
      </w:r>
    </w:p>
    <w:p w:rsidR="00851798" w:rsidRPr="006B30D9" w:rsidRDefault="00535815" w:rsidP="00F46A47">
      <w:pPr>
        <w:shd w:val="clear" w:color="auto" w:fill="FFFFFF"/>
        <w:spacing w:after="0"/>
        <w:rPr>
          <w:rFonts w:cstheme="minorHAnsi"/>
          <w:sz w:val="24"/>
          <w:szCs w:val="24"/>
        </w:rPr>
      </w:pPr>
      <w:r w:rsidRPr="00535815">
        <w:rPr>
          <w:rFonts w:cstheme="minorHAnsi"/>
          <w:sz w:val="24"/>
          <w:szCs w:val="24"/>
        </w:rPr>
        <w:t>Contributed by Jane Edson</w:t>
      </w:r>
    </w:p>
    <w:sectPr w:rsidR="00851798" w:rsidRPr="006B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2D"/>
    <w:rsid w:val="00007C2D"/>
    <w:rsid w:val="003F2D18"/>
    <w:rsid w:val="00451A82"/>
    <w:rsid w:val="004D5B30"/>
    <w:rsid w:val="00535815"/>
    <w:rsid w:val="00627C1F"/>
    <w:rsid w:val="006B30D9"/>
    <w:rsid w:val="006E4454"/>
    <w:rsid w:val="00851798"/>
    <w:rsid w:val="008A24AD"/>
    <w:rsid w:val="00B441E5"/>
    <w:rsid w:val="00C55BD6"/>
    <w:rsid w:val="00CB2065"/>
    <w:rsid w:val="00D17711"/>
    <w:rsid w:val="00F4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C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30D9"/>
  </w:style>
  <w:style w:type="character" w:customStyle="1" w:styleId="yiv3759222621">
    <w:name w:val="yiv3759222621"/>
    <w:basedOn w:val="DefaultParagraphFont"/>
    <w:rsid w:val="006E4454"/>
  </w:style>
  <w:style w:type="character" w:customStyle="1" w:styleId="yiv0560280640">
    <w:name w:val="yiv0560280640"/>
    <w:basedOn w:val="DefaultParagraphFont"/>
    <w:rsid w:val="008A24AD"/>
  </w:style>
  <w:style w:type="character" w:customStyle="1" w:styleId="yiv5490515712">
    <w:name w:val="yiv5490515712"/>
    <w:basedOn w:val="DefaultParagraphFont"/>
    <w:rsid w:val="00CB2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C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30D9"/>
  </w:style>
  <w:style w:type="character" w:customStyle="1" w:styleId="yiv3759222621">
    <w:name w:val="yiv3759222621"/>
    <w:basedOn w:val="DefaultParagraphFont"/>
    <w:rsid w:val="006E4454"/>
  </w:style>
  <w:style w:type="character" w:customStyle="1" w:styleId="yiv0560280640">
    <w:name w:val="yiv0560280640"/>
    <w:basedOn w:val="DefaultParagraphFont"/>
    <w:rsid w:val="008A24AD"/>
  </w:style>
  <w:style w:type="character" w:customStyle="1" w:styleId="yiv5490515712">
    <w:name w:val="yiv5490515712"/>
    <w:basedOn w:val="DefaultParagraphFont"/>
    <w:rsid w:val="00CB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66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67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142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27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504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38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85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99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36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08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9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15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7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659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21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607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836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33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3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66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8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2018-05-23T19:19:00Z</dcterms:created>
  <dcterms:modified xsi:type="dcterms:W3CDTF">2018-05-23T19:19:00Z</dcterms:modified>
</cp:coreProperties>
</file>