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F02" w:rsidRDefault="009C18C0">
      <w:r>
        <w:fldChar w:fldCharType="begin"/>
      </w:r>
      <w:r>
        <w:instrText xml:space="preserve"> HYPERLINK "https://sites.rootsweb.com/~lawebste/lec/Misc/HUGHCOYLENOTESBYLEC.htm" </w:instrText>
      </w:r>
      <w:r>
        <w:fldChar w:fldCharType="separate"/>
      </w:r>
      <w:r>
        <w:rPr>
          <w:rStyle w:val="Hyperlink"/>
        </w:rPr>
        <w:t>https://sites.rootsweb.com/~lawebste/lec/Misc/</w:t>
      </w:r>
      <w:bookmarkStart w:id="0" w:name="_GoBack"/>
      <w:r>
        <w:rPr>
          <w:rStyle w:val="Hyperlink"/>
        </w:rPr>
        <w:t>HUGHCOYLENOTESBYLEC</w:t>
      </w:r>
      <w:bookmarkEnd w:id="0"/>
      <w:r>
        <w:rPr>
          <w:rStyle w:val="Hyperlink"/>
        </w:rPr>
        <w:t>.htm</w:t>
      </w:r>
      <w:r>
        <w:fldChar w:fldCharType="end"/>
      </w:r>
    </w:p>
    <w:p w:rsidR="009C18C0" w:rsidRDefault="009C18C0"/>
    <w:p w:rsidR="009C18C0" w:rsidRDefault="009C18C0" w:rsidP="009C18C0">
      <w:r>
        <w:t>Notes on Hugh Coyle ("'the Irishman"'):</w:t>
      </w:r>
    </w:p>
    <w:p w:rsidR="009C18C0" w:rsidRDefault="009C18C0" w:rsidP="009C18C0"/>
    <w:p w:rsidR="009C18C0" w:rsidRDefault="009C18C0" w:rsidP="009C18C0">
      <w:r>
        <w:t xml:space="preserve"> </w:t>
      </w:r>
    </w:p>
    <w:p w:rsidR="009C18C0" w:rsidRDefault="009C18C0" w:rsidP="009C18C0"/>
    <w:p w:rsidR="009C18C0" w:rsidRDefault="009C18C0" w:rsidP="009C18C0">
      <w:r>
        <w:t xml:space="preserve">      It is my belief that the confusion as to birthplaces or these is due to the fact that they were born and lived in the Spanish West Florida area.</w:t>
      </w:r>
    </w:p>
    <w:p w:rsidR="009C18C0" w:rsidRDefault="009C18C0" w:rsidP="009C18C0"/>
    <w:p w:rsidR="009C18C0" w:rsidRDefault="009C18C0" w:rsidP="009C18C0">
      <w:r>
        <w:t xml:space="preserve"> </w:t>
      </w:r>
    </w:p>
    <w:p w:rsidR="009C18C0" w:rsidRDefault="009C18C0" w:rsidP="009C18C0"/>
    <w:p w:rsidR="009C18C0" w:rsidRDefault="009C18C0" w:rsidP="009C18C0">
      <w:r>
        <w:t xml:space="preserve">Natchez Court Records - 1767 - 1805 (from </w:t>
      </w:r>
      <w:proofErr w:type="spellStart"/>
      <w:r>
        <w:t>Mrs.Geisenberger</w:t>
      </w:r>
      <w:proofErr w:type="spellEnd"/>
      <w:r>
        <w:t>):</w:t>
      </w:r>
    </w:p>
    <w:p w:rsidR="009C18C0" w:rsidRDefault="009C18C0" w:rsidP="009C18C0"/>
    <w:p w:rsidR="009C18C0" w:rsidRDefault="009C18C0" w:rsidP="009C18C0">
      <w:r>
        <w:t xml:space="preserve"> </w:t>
      </w:r>
    </w:p>
    <w:p w:rsidR="009C18C0" w:rsidRDefault="009C18C0" w:rsidP="009C18C0"/>
    <w:p w:rsidR="009C18C0" w:rsidRDefault="009C18C0" w:rsidP="009C18C0">
      <w:r>
        <w:t xml:space="preserve">      Inventory of the estate of Richard Thompson of Natchez, endorsed 1761, left widow Ann Thompson and following children:</w:t>
      </w:r>
    </w:p>
    <w:p w:rsidR="009C18C0" w:rsidRDefault="009C18C0" w:rsidP="009C18C0"/>
    <w:p w:rsidR="009C18C0" w:rsidRDefault="009C18C0" w:rsidP="009C18C0">
      <w:r>
        <w:t>Mary Thompson born Oct 20, 1765, married Richard P. Smith</w:t>
      </w:r>
    </w:p>
    <w:p w:rsidR="009C18C0" w:rsidRDefault="009C18C0" w:rsidP="009C18C0"/>
    <w:p w:rsidR="009C18C0" w:rsidRDefault="009C18C0" w:rsidP="009C18C0">
      <w:r>
        <w:t>John Thompson born Jan, 23, 1767</w:t>
      </w:r>
    </w:p>
    <w:p w:rsidR="009C18C0" w:rsidRDefault="009C18C0" w:rsidP="009C18C0"/>
    <w:p w:rsidR="009C18C0" w:rsidRDefault="009C18C0" w:rsidP="009C18C0">
      <w:r>
        <w:t xml:space="preserve">Sarah Thompson born Aug. 27, 1769, married Solomon </w:t>
      </w:r>
      <w:proofErr w:type="spellStart"/>
      <w:r>
        <w:t>H.Wisdom</w:t>
      </w:r>
      <w:proofErr w:type="spellEnd"/>
    </w:p>
    <w:p w:rsidR="009C18C0" w:rsidRDefault="009C18C0" w:rsidP="009C18C0"/>
    <w:p w:rsidR="009C18C0" w:rsidRDefault="009C18C0" w:rsidP="009C18C0">
      <w:r>
        <w:t>Nathan Thompson born Jan.3, 1771</w:t>
      </w:r>
    </w:p>
    <w:p w:rsidR="009C18C0" w:rsidRDefault="009C18C0" w:rsidP="009C18C0"/>
    <w:p w:rsidR="009C18C0" w:rsidRDefault="009C18C0" w:rsidP="009C18C0">
      <w:r>
        <w:t>Thomas Thompson born Aug. 27, 1773</w:t>
      </w:r>
    </w:p>
    <w:p w:rsidR="009C18C0" w:rsidRDefault="009C18C0" w:rsidP="009C18C0"/>
    <w:p w:rsidR="009C18C0" w:rsidRDefault="009C18C0" w:rsidP="009C18C0">
      <w:r>
        <w:t>Martha Thompson born June 27, 1775 married Hugh Coyle</w:t>
      </w:r>
    </w:p>
    <w:p w:rsidR="009C18C0" w:rsidRDefault="009C18C0" w:rsidP="009C18C0"/>
    <w:p w:rsidR="009C18C0" w:rsidRDefault="009C18C0" w:rsidP="009C18C0">
      <w:r>
        <w:t>Richard Thompson born Jan.2, 1777</w:t>
      </w:r>
    </w:p>
    <w:p w:rsidR="009C18C0" w:rsidRDefault="009C18C0" w:rsidP="009C18C0"/>
    <w:p w:rsidR="009C18C0" w:rsidRDefault="009C18C0" w:rsidP="009C18C0">
      <w:r>
        <w:t xml:space="preserve"> </w:t>
      </w:r>
    </w:p>
    <w:p w:rsidR="009C18C0" w:rsidRDefault="009C18C0" w:rsidP="009C18C0"/>
    <w:p w:rsidR="009C18C0" w:rsidRDefault="009C18C0" w:rsidP="009C18C0">
      <w:r>
        <w:t>Notes on Jonathan G. Clark family group, by L.E.C.:</w:t>
      </w:r>
    </w:p>
    <w:p w:rsidR="009C18C0" w:rsidRDefault="009C18C0" w:rsidP="009C18C0"/>
    <w:p w:rsidR="009C18C0" w:rsidRDefault="009C18C0" w:rsidP="009C18C0">
      <w:r>
        <w:t xml:space="preserve"> </w:t>
      </w:r>
    </w:p>
    <w:p w:rsidR="009C18C0" w:rsidRDefault="009C18C0" w:rsidP="009C18C0"/>
    <w:p w:rsidR="009C18C0" w:rsidRDefault="009C18C0" w:rsidP="009C18C0">
      <w:r>
        <w:t xml:space="preserve">      There are other Clarks in the area, I have not checked for possible relationship. There are no</w:t>
      </w:r>
    </w:p>
    <w:p w:rsidR="009C18C0" w:rsidRDefault="009C18C0" w:rsidP="009C18C0"/>
    <w:p w:rsidR="009C18C0" w:rsidRDefault="009C18C0" w:rsidP="009C18C0">
      <w:r>
        <w:t>Clark descendants in our line, since Henry was the only son, d. 1819.  While William Washington</w:t>
      </w:r>
    </w:p>
    <w:p w:rsidR="009C18C0" w:rsidRDefault="009C18C0" w:rsidP="009C18C0"/>
    <w:p w:rsidR="009C18C0" w:rsidRDefault="009C18C0" w:rsidP="009C18C0">
      <w:r>
        <w:t>Coyle must surely be the son of the Hugh Coyle, on record in this area at this time. The missing</w:t>
      </w:r>
    </w:p>
    <w:p w:rsidR="009C18C0" w:rsidRDefault="009C18C0" w:rsidP="009C18C0"/>
    <w:p w:rsidR="009C18C0" w:rsidRDefault="009C18C0" w:rsidP="009C18C0">
      <w:proofErr w:type="gramStart"/>
      <w:r>
        <w:t>records</w:t>
      </w:r>
      <w:proofErr w:type="gramEnd"/>
      <w:r>
        <w:t xml:space="preserve"> for the years from about 1806 to about 1830 prevent finding anything at all on the</w:t>
      </w:r>
    </w:p>
    <w:p w:rsidR="009C18C0" w:rsidRDefault="009C18C0" w:rsidP="009C18C0"/>
    <w:p w:rsidR="009C18C0" w:rsidRDefault="009C18C0" w:rsidP="009C18C0">
      <w:proofErr w:type="spellStart"/>
      <w:r>
        <w:t>Coyles</w:t>
      </w:r>
      <w:proofErr w:type="spellEnd"/>
      <w:r>
        <w:t>, Slacks, and Humphreys known to have been in Feliciana at this period.</w:t>
      </w:r>
    </w:p>
    <w:p w:rsidR="009C18C0" w:rsidRDefault="009C18C0" w:rsidP="009C18C0"/>
    <w:p w:rsidR="009C18C0" w:rsidRDefault="009C18C0" w:rsidP="009C18C0">
      <w:r>
        <w:t xml:space="preserve"> </w:t>
      </w:r>
    </w:p>
    <w:p w:rsidR="009C18C0" w:rsidRDefault="009C18C0" w:rsidP="009C18C0"/>
    <w:p w:rsidR="009C18C0" w:rsidRDefault="009C18C0" w:rsidP="009C18C0">
      <w:r>
        <w:t xml:space="preserve">Notes on Michael </w:t>
      </w:r>
      <w:proofErr w:type="spellStart"/>
      <w:r>
        <w:t>Garnhart</w:t>
      </w:r>
      <w:proofErr w:type="spellEnd"/>
      <w:r>
        <w:t xml:space="preserve"> family group, by L.E.C.:</w:t>
      </w:r>
    </w:p>
    <w:p w:rsidR="009C18C0" w:rsidRDefault="009C18C0" w:rsidP="009C18C0"/>
    <w:p w:rsidR="009C18C0" w:rsidRDefault="009C18C0" w:rsidP="009C18C0">
      <w:r>
        <w:t xml:space="preserve"> </w:t>
      </w:r>
    </w:p>
    <w:p w:rsidR="009C18C0" w:rsidRDefault="009C18C0" w:rsidP="009C18C0"/>
    <w:p w:rsidR="009C18C0" w:rsidRDefault="009C18C0" w:rsidP="009C18C0">
      <w:r>
        <w:t xml:space="preserve">     Isabel and Malachi Burns were already married in 1601. The marriage record of Margaret</w:t>
      </w:r>
    </w:p>
    <w:p w:rsidR="009C18C0" w:rsidRDefault="009C18C0" w:rsidP="009C18C0"/>
    <w:p w:rsidR="009C18C0" w:rsidRDefault="009C18C0" w:rsidP="009C18C0">
      <w:r>
        <w:t xml:space="preserve">Harr?? </w:t>
      </w:r>
      <w:proofErr w:type="gramStart"/>
      <w:r>
        <w:t>and</w:t>
      </w:r>
      <w:proofErr w:type="gramEnd"/>
      <w:r>
        <w:t xml:space="preserve"> Malachi Burns 29 Sept. 1815 (would this be his second?).</w:t>
      </w:r>
    </w:p>
    <w:p w:rsidR="009C18C0" w:rsidRDefault="009C18C0" w:rsidP="009C18C0"/>
    <w:p w:rsidR="009C18C0" w:rsidRDefault="009C18C0" w:rsidP="009C18C0">
      <w:r>
        <w:t xml:space="preserve"> </w:t>
      </w:r>
    </w:p>
    <w:p w:rsidR="009C18C0" w:rsidRDefault="009C18C0" w:rsidP="009C18C0"/>
    <w:p w:rsidR="009C18C0" w:rsidRDefault="009C18C0" w:rsidP="009C18C0">
      <w:r>
        <w:t xml:space="preserve">Perhaps the succession of Malachi Burns would clear this up, it may be in East Feliciana records, I had no time to go back there to check. There were Malachi Burns records in East </w:t>
      </w:r>
      <w:proofErr w:type="spellStart"/>
      <w:r>
        <w:t>Feiiciana</w:t>
      </w:r>
      <w:proofErr w:type="spellEnd"/>
      <w:r>
        <w:t xml:space="preserve"> Parish.</w:t>
      </w:r>
    </w:p>
    <w:p w:rsidR="009C18C0" w:rsidRDefault="009C18C0" w:rsidP="009C18C0"/>
    <w:p w:rsidR="009C18C0" w:rsidRDefault="009C18C0" w:rsidP="009C18C0">
      <w:r>
        <w:t xml:space="preserve"> </w:t>
      </w:r>
    </w:p>
    <w:p w:rsidR="009C18C0" w:rsidRDefault="009C18C0" w:rsidP="009C18C0"/>
    <w:p w:rsidR="009C18C0" w:rsidRDefault="009C18C0" w:rsidP="009C18C0">
      <w:r>
        <w:t>There were at least 3 children of Isabel and Malachi Burns: daughters named Elizabeth and Catherine, and a son named George Burns.</w:t>
      </w:r>
    </w:p>
    <w:p w:rsidR="009C18C0" w:rsidRDefault="009C18C0" w:rsidP="009C18C0"/>
    <w:p w:rsidR="009C18C0" w:rsidRDefault="009C18C0" w:rsidP="009C18C0">
      <w:r>
        <w:t xml:space="preserve"> </w:t>
      </w:r>
    </w:p>
    <w:p w:rsidR="009C18C0" w:rsidRDefault="009C18C0" w:rsidP="009C18C0"/>
    <w:p w:rsidR="009C18C0" w:rsidRDefault="009C18C0" w:rsidP="009C18C0">
      <w:r>
        <w:t xml:space="preserve">Susan and Henry L. </w:t>
      </w:r>
      <w:proofErr w:type="spellStart"/>
      <w:r>
        <w:t>Garnhart</w:t>
      </w:r>
      <w:proofErr w:type="spellEnd"/>
      <w:r>
        <w:t xml:space="preserve"> had two daughters only, Elizabeth Ann </w:t>
      </w:r>
      <w:proofErr w:type="spellStart"/>
      <w:r>
        <w:t>Garnhart</w:t>
      </w:r>
      <w:proofErr w:type="spellEnd"/>
      <w:r>
        <w:t xml:space="preserve"> and Pamela (</w:t>
      </w:r>
      <w:proofErr w:type="spellStart"/>
      <w:r>
        <w:t>Cammilla</w:t>
      </w:r>
      <w:proofErr w:type="spellEnd"/>
      <w:r>
        <w:t xml:space="preserve"> in one record) </w:t>
      </w:r>
      <w:proofErr w:type="spellStart"/>
      <w:r>
        <w:t>Garnhart</w:t>
      </w:r>
      <w:proofErr w:type="spellEnd"/>
      <w:r>
        <w:t xml:space="preserve">.  Their tutor, named in the </w:t>
      </w:r>
      <w:proofErr w:type="spellStart"/>
      <w:r>
        <w:t>succ'n</w:t>
      </w:r>
      <w:proofErr w:type="spellEnd"/>
      <w:r>
        <w:t xml:space="preserve">. </w:t>
      </w:r>
      <w:proofErr w:type="gramStart"/>
      <w:r>
        <w:t>of</w:t>
      </w:r>
      <w:proofErr w:type="gramEnd"/>
      <w:r>
        <w:t xml:space="preserve"> George </w:t>
      </w:r>
      <w:proofErr w:type="spellStart"/>
      <w:r>
        <w:t>Garnhart</w:t>
      </w:r>
      <w:proofErr w:type="spellEnd"/>
      <w:r>
        <w:t xml:space="preserve">, 1815, was John </w:t>
      </w:r>
      <w:proofErr w:type="spellStart"/>
      <w:r>
        <w:t>Bettis</w:t>
      </w:r>
      <w:proofErr w:type="spellEnd"/>
      <w:r>
        <w:t xml:space="preserve">. Their </w:t>
      </w:r>
      <w:proofErr w:type="spellStart"/>
      <w:r>
        <w:t>undertutor</w:t>
      </w:r>
      <w:proofErr w:type="spellEnd"/>
      <w:r>
        <w:t xml:space="preserve"> was Charles Morgan.  These could have been uncles of the minors, </w:t>
      </w:r>
      <w:proofErr w:type="spellStart"/>
      <w:r>
        <w:t>rierhaps</w:t>
      </w:r>
      <w:proofErr w:type="spellEnd"/>
      <w:r>
        <w:t xml:space="preserve"> </w:t>
      </w:r>
      <w:proofErr w:type="spellStart"/>
      <w:r>
        <w:t>Bettis</w:t>
      </w:r>
      <w:proofErr w:type="spellEnd"/>
      <w:r>
        <w:t xml:space="preserve"> being the maiden name of </w:t>
      </w:r>
      <w:proofErr w:type="gramStart"/>
      <w:r>
        <w:t>Susan ??</w:t>
      </w:r>
      <w:proofErr w:type="gramEnd"/>
    </w:p>
    <w:p w:rsidR="009C18C0" w:rsidRDefault="009C18C0" w:rsidP="009C18C0"/>
    <w:p w:rsidR="009C18C0" w:rsidRDefault="009C18C0" w:rsidP="009C18C0">
      <w:r>
        <w:t xml:space="preserve"> </w:t>
      </w:r>
    </w:p>
    <w:p w:rsidR="009C18C0" w:rsidRDefault="009C18C0" w:rsidP="009C18C0"/>
    <w:p w:rsidR="009C18C0" w:rsidRDefault="009C18C0" w:rsidP="009C18C0">
      <w:r>
        <w:t xml:space="preserve">     Susan Black (William Black) gave Pointe Coupee as her address in the succession of Henry L. </w:t>
      </w:r>
      <w:proofErr w:type="spellStart"/>
      <w:r>
        <w:t>Garnhart</w:t>
      </w:r>
      <w:proofErr w:type="spellEnd"/>
      <w:r>
        <w:t xml:space="preserve">, </w:t>
      </w:r>
      <w:proofErr w:type="gramStart"/>
      <w:r>
        <w:t>dated ??</w:t>
      </w:r>
      <w:proofErr w:type="gramEnd"/>
      <w:r>
        <w:t xml:space="preserve"> (</w:t>
      </w:r>
      <w:proofErr w:type="gramStart"/>
      <w:r>
        <w:t>after</w:t>
      </w:r>
      <w:proofErr w:type="gramEnd"/>
      <w:r>
        <w:t xml:space="preserve"> her 3rd marriage).</w:t>
      </w:r>
    </w:p>
    <w:sectPr w:rsidR="009C18C0" w:rsidSect="00F007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C0"/>
    <w:rsid w:val="00132735"/>
    <w:rsid w:val="00620F02"/>
    <w:rsid w:val="009C18C0"/>
    <w:rsid w:val="00F0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AAA7C-B5AA-4783-AD0E-8B488B19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7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18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</dc:creator>
  <cp:keywords/>
  <dc:description/>
  <cp:lastModifiedBy>Norma</cp:lastModifiedBy>
  <cp:revision>1</cp:revision>
  <dcterms:created xsi:type="dcterms:W3CDTF">2019-11-26T14:26:00Z</dcterms:created>
  <dcterms:modified xsi:type="dcterms:W3CDTF">2019-11-26T14:27:00Z</dcterms:modified>
</cp:coreProperties>
</file>