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63B" w:rsidRDefault="008B463B" w:rsidP="008B463B">
      <w:r>
        <w:fldChar w:fldCharType="begin"/>
      </w:r>
      <w:r>
        <w:instrText xml:space="preserve"> HYPERLINK "https://sites.rootsweb.com/~lawebste/lec/Misc/JOEWILLIETHURMONDNOTESBYLEC.htm" </w:instrText>
      </w:r>
      <w:r>
        <w:fldChar w:fldCharType="separate"/>
      </w:r>
      <w:r>
        <w:rPr>
          <w:rStyle w:val="Hyperlink"/>
        </w:rPr>
        <w:t>https://sites.rootsweb.com/~lawebste/lec/Misc/</w:t>
      </w:r>
      <w:bookmarkStart w:id="0" w:name="_GoBack"/>
      <w:r>
        <w:rPr>
          <w:rStyle w:val="Hyperlink"/>
        </w:rPr>
        <w:t>JOEWILLIETHURMONDNOTESBYLEC</w:t>
      </w:r>
      <w:bookmarkEnd w:id="0"/>
      <w:r>
        <w:rPr>
          <w:rStyle w:val="Hyperlink"/>
        </w:rPr>
        <w:t>.htm</w:t>
      </w:r>
      <w:r>
        <w:fldChar w:fldCharType="end"/>
      </w:r>
    </w:p>
    <w:p w:rsidR="008B463B" w:rsidRDefault="008B463B" w:rsidP="008B463B"/>
    <w:p w:rsidR="008B463B" w:rsidRDefault="008B463B" w:rsidP="008B463B">
      <w:r>
        <w:t>Notes on Joe Willie Thurmond, by L.E.C.:</w:t>
      </w:r>
    </w:p>
    <w:p w:rsidR="008B463B" w:rsidRDefault="008B463B" w:rsidP="008B463B"/>
    <w:p w:rsidR="008B463B" w:rsidRDefault="008B463B" w:rsidP="008B463B">
      <w:r>
        <w:t xml:space="preserve"> </w:t>
      </w:r>
    </w:p>
    <w:p w:rsidR="008B463B" w:rsidRDefault="008B463B" w:rsidP="008B463B"/>
    <w:p w:rsidR="008B463B" w:rsidRDefault="008B463B" w:rsidP="008B463B">
      <w:r>
        <w:t xml:space="preserve">     One Absalom Thurmond died in Wilkes Co., Georgia in 1800 and his will, probated 1801, </w:t>
      </w:r>
      <w:proofErr w:type="gramStart"/>
      <w:r>
        <w:t>listed</w:t>
      </w:r>
      <w:proofErr w:type="gramEnd"/>
      <w:r>
        <w:t xml:space="preserve"> children, one of whom was a son, Jesse.  Jesse was administrator of the will.</w:t>
      </w:r>
    </w:p>
    <w:p w:rsidR="008B463B" w:rsidRDefault="008B463B" w:rsidP="008B463B"/>
    <w:p w:rsidR="008B463B" w:rsidRDefault="008B463B" w:rsidP="008B463B">
      <w:r>
        <w:t xml:space="preserve"> </w:t>
      </w:r>
    </w:p>
    <w:p w:rsidR="008B463B" w:rsidRDefault="008B463B" w:rsidP="008B463B"/>
    <w:p w:rsidR="008B463B" w:rsidRDefault="008B463B" w:rsidP="008B463B">
      <w:r>
        <w:t xml:space="preserve">By my written </w:t>
      </w:r>
      <w:proofErr w:type="spellStart"/>
      <w:r>
        <w:t>Famity</w:t>
      </w:r>
      <w:proofErr w:type="spellEnd"/>
      <w:r>
        <w:t xml:space="preserve"> History of the </w:t>
      </w:r>
      <w:proofErr w:type="spellStart"/>
      <w:r>
        <w:t>Thurmonds</w:t>
      </w:r>
      <w:proofErr w:type="spellEnd"/>
      <w:r>
        <w:t xml:space="preserve">, (Amanda Thurmond Spear, b. 1833, d.1921) Jesse Thurmond moved from Georgia to Tenn. His wife was a Montgomery, they had 12 children, named in the History: Absalom Porter Thurmond was their 9th child, and the father of Amanda Thurmond. Absalom Porter Thurmond married first Louisa White, Amanda's mother. When Amanda was 6 months old they all moved to Mississippi near Holly Springs. The mother of Amanda died and Absalom P. Thurmond married </w:t>
      </w:r>
      <w:proofErr w:type="spellStart"/>
      <w:r>
        <w:t>Balsora</w:t>
      </w:r>
      <w:proofErr w:type="spellEnd"/>
      <w:r>
        <w:t xml:space="preserve"> Clark in 1846. In 1851 the family moved to Texas.</w:t>
      </w:r>
    </w:p>
    <w:p w:rsidR="008B463B" w:rsidRDefault="008B463B" w:rsidP="008B463B"/>
    <w:p w:rsidR="008B463B" w:rsidRDefault="008B463B" w:rsidP="008B463B">
      <w:r>
        <w:t xml:space="preserve"> </w:t>
      </w:r>
    </w:p>
    <w:p w:rsidR="008B463B" w:rsidRDefault="008B463B" w:rsidP="008B463B"/>
    <w:p w:rsidR="008B463B" w:rsidRDefault="008B463B" w:rsidP="008B463B">
      <w:r>
        <w:t xml:space="preserve">     Jesse Thurmond is listed in Tennessee Census, 1820: Giles Co. and in 1830: Dyer County.</w:t>
      </w:r>
    </w:p>
    <w:p w:rsidR="008B463B" w:rsidRDefault="008B463B" w:rsidP="008B463B"/>
    <w:p w:rsidR="008B463B" w:rsidRDefault="008B463B" w:rsidP="008B463B">
      <w:r>
        <w:t>He lived and died in Dyersburg, by the History. Dyer County records were destroyed in the Civil</w:t>
      </w:r>
    </w:p>
    <w:p w:rsidR="008B463B" w:rsidRDefault="008B463B" w:rsidP="008B463B"/>
    <w:p w:rsidR="008B463B" w:rsidRDefault="008B463B" w:rsidP="008B463B">
      <w:r>
        <w:t xml:space="preserve">War.  Research is being done in both Dyer Co. </w:t>
      </w:r>
      <w:proofErr w:type="spellStart"/>
      <w:r>
        <w:t>Tenn</w:t>
      </w:r>
      <w:proofErr w:type="spellEnd"/>
      <w:r>
        <w:t>, Archives, etc. and in Georgia as well as</w:t>
      </w:r>
    </w:p>
    <w:p w:rsidR="008B463B" w:rsidRDefault="008B463B" w:rsidP="008B463B"/>
    <w:p w:rsidR="008B463B" w:rsidRDefault="008B463B" w:rsidP="008B463B">
      <w:r>
        <w:t>DAR records, on this Thurmond line.</w:t>
      </w:r>
    </w:p>
    <w:p w:rsidR="008B463B" w:rsidRDefault="008B463B" w:rsidP="008B463B"/>
    <w:p w:rsidR="008B463B" w:rsidRDefault="008B463B" w:rsidP="008B463B">
      <w:r>
        <w:t xml:space="preserve"> </w:t>
      </w:r>
    </w:p>
    <w:p w:rsidR="008B463B" w:rsidRDefault="008B463B" w:rsidP="008B463B"/>
    <w:p w:rsidR="008B463B" w:rsidRDefault="008B463B" w:rsidP="008B463B">
      <w:r>
        <w:t xml:space="preserve"> </w:t>
      </w:r>
    </w:p>
    <w:p w:rsidR="008B463B" w:rsidRDefault="008B463B" w:rsidP="008B463B"/>
    <w:p w:rsidR="008B463B" w:rsidRDefault="008B463B" w:rsidP="008B463B">
      <w:r>
        <w:t xml:space="preserve"> </w:t>
      </w:r>
    </w:p>
    <w:p w:rsidR="008B463B" w:rsidRDefault="008B463B" w:rsidP="008B463B"/>
    <w:p w:rsidR="008B463B" w:rsidRDefault="008B463B" w:rsidP="008B463B">
      <w:r>
        <w:t>Notes on Sarah Elizabeth Roddy, by L.E.C.:</w:t>
      </w:r>
    </w:p>
    <w:p w:rsidR="008B463B" w:rsidRDefault="008B463B" w:rsidP="008B463B"/>
    <w:p w:rsidR="008B463B" w:rsidRDefault="008B463B" w:rsidP="008B463B">
      <w:r>
        <w:t xml:space="preserve"> </w:t>
      </w:r>
    </w:p>
    <w:p w:rsidR="008B463B" w:rsidRDefault="008B463B" w:rsidP="008B463B"/>
    <w:p w:rsidR="008B463B" w:rsidRDefault="008B463B" w:rsidP="008B463B">
      <w:r>
        <w:t xml:space="preserve">Robert </w:t>
      </w:r>
      <w:proofErr w:type="spellStart"/>
      <w:r>
        <w:t>Rial</w:t>
      </w:r>
      <w:proofErr w:type="spellEnd"/>
      <w:r>
        <w:t xml:space="preserve"> Roddy had a brother E. Benson Roddy. They married sisters and settled in Smith </w:t>
      </w:r>
      <w:proofErr w:type="spellStart"/>
      <w:r>
        <w:t>Co.</w:t>
      </w:r>
      <w:proofErr w:type="gramStart"/>
      <w:r>
        <w:t>,Texas</w:t>
      </w:r>
      <w:proofErr w:type="spellEnd"/>
      <w:proofErr w:type="gramEnd"/>
      <w:r>
        <w:t xml:space="preserve">, about 1850.  It is believed their father was a brother of the Col. James Roddy of record in the Watauga </w:t>
      </w:r>
      <w:proofErr w:type="spellStart"/>
      <w:r>
        <w:t>dlist</w:t>
      </w:r>
      <w:proofErr w:type="spellEnd"/>
      <w:r>
        <w:t xml:space="preserve">. </w:t>
      </w:r>
      <w:proofErr w:type="gramStart"/>
      <w:r>
        <w:t>and</w:t>
      </w:r>
      <w:proofErr w:type="gramEnd"/>
      <w:r>
        <w:t xml:space="preserve"> of Rev. record.  This brother was perhaps named John Roddy.  There was said to have been another brother who married a Louisiana French woman and lived in south La. The Ephraim Benson Roddy of the Austin Colony, Texas settlers, is thought to be the uncle of </w:t>
      </w:r>
      <w:proofErr w:type="spellStart"/>
      <w:r>
        <w:t>Robt</w:t>
      </w:r>
      <w:proofErr w:type="spellEnd"/>
      <w:r>
        <w:t>. R, and E. Benson Roddy.  There seems to be no way to prove the line.</w:t>
      </w:r>
    </w:p>
    <w:p w:rsidR="008B463B" w:rsidRDefault="008B463B" w:rsidP="008B463B"/>
    <w:p w:rsidR="008B463B" w:rsidRDefault="008B463B" w:rsidP="008B463B">
      <w:r>
        <w:t xml:space="preserve"> </w:t>
      </w:r>
    </w:p>
    <w:p w:rsidR="008B463B" w:rsidRDefault="008B463B" w:rsidP="008B463B"/>
    <w:p w:rsidR="00620F02" w:rsidRDefault="008B463B" w:rsidP="008B463B">
      <w:r>
        <w:t xml:space="preserve">The various Thompson and Clark names in the different lines of this record are not known to be connected although they may well be related, all being in Mississippi and/or Spanish West Florida, or Natchez when it was under Spain, at the same time. There was even one Richard Roddy with son named William in Spanish West Florida and also in </w:t>
      </w:r>
      <w:proofErr w:type="spellStart"/>
      <w:r>
        <w:t>McBee</w:t>
      </w:r>
      <w:proofErr w:type="spellEnd"/>
      <w:r>
        <w:t xml:space="preserve"> Court Records, Miss.</w:t>
      </w:r>
    </w:p>
    <w:sectPr w:rsidR="00620F02" w:rsidSect="00F007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63B"/>
    <w:rsid w:val="00132735"/>
    <w:rsid w:val="00620F02"/>
    <w:rsid w:val="008B463B"/>
    <w:rsid w:val="00F00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5AAFC-E841-4962-99D8-210855F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73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46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96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dc:creator>
  <cp:keywords/>
  <dc:description/>
  <cp:lastModifiedBy>Norma</cp:lastModifiedBy>
  <cp:revision>1</cp:revision>
  <dcterms:created xsi:type="dcterms:W3CDTF">2019-11-26T14:29:00Z</dcterms:created>
  <dcterms:modified xsi:type="dcterms:W3CDTF">2019-11-26T14:30:00Z</dcterms:modified>
</cp:coreProperties>
</file>