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02" w:rsidRDefault="00575398">
      <w:r>
        <w:fldChar w:fldCharType="begin"/>
      </w:r>
      <w:r>
        <w:instrText xml:space="preserve"> HYPERLINK "https://sites.rootsweb.com/~lawebste/lec/Misc/MISCRECORDSANDCOURTPAPERS.htm" </w:instrText>
      </w:r>
      <w:r>
        <w:fldChar w:fldCharType="separate"/>
      </w:r>
      <w:r>
        <w:rPr>
          <w:rStyle w:val="Hyperlink"/>
        </w:rPr>
        <w:t>https://sites.rootsweb.com/~lawebste/lec/Misc/</w:t>
      </w:r>
      <w:bookmarkStart w:id="0" w:name="_GoBack"/>
      <w:r>
        <w:rPr>
          <w:rStyle w:val="Hyperlink"/>
        </w:rPr>
        <w:t>MISCRECORDSANDCOURTPAPERS</w:t>
      </w:r>
      <w:bookmarkEnd w:id="0"/>
      <w:r>
        <w:rPr>
          <w:rStyle w:val="Hyperlink"/>
        </w:rPr>
        <w:t>.htm</w:t>
      </w:r>
      <w:r>
        <w:fldChar w:fldCharType="end"/>
      </w:r>
    </w:p>
    <w:p w:rsidR="00575398" w:rsidRDefault="00575398"/>
    <w:p w:rsidR="00575398" w:rsidRDefault="00575398" w:rsidP="00575398">
      <w:r>
        <w:t xml:space="preserve">To the Honorable the Judge of the 17 Judicial District Court in &amp; for the Parish of </w:t>
      </w:r>
      <w:proofErr w:type="spellStart"/>
      <w:r>
        <w:t>Claibome</w:t>
      </w:r>
      <w:proofErr w:type="spellEnd"/>
      <w:r>
        <w:t>, La.</w:t>
      </w:r>
    </w:p>
    <w:p w:rsidR="00575398" w:rsidRDefault="00575398" w:rsidP="00575398"/>
    <w:p w:rsidR="00575398" w:rsidRDefault="00575398" w:rsidP="00575398">
      <w:r>
        <w:t xml:space="preserve">&amp; to the Clerk of Said Court your Petitioner - Miles T.  Deck a Resident of your Said Parish &amp; State with respect </w:t>
      </w:r>
      <w:proofErr w:type="spellStart"/>
      <w:r>
        <w:t>showeth</w:t>
      </w:r>
      <w:proofErr w:type="spellEnd"/>
      <w:r>
        <w:t xml:space="preserve"> that his Wife Caroline A. Hobdy departed this life in the early part of 1854 - leaving an infant Child by the name of </w:t>
      </w:r>
      <w:proofErr w:type="spellStart"/>
      <w:r>
        <w:t>Cynhia</w:t>
      </w:r>
      <w:proofErr w:type="spellEnd"/>
      <w:r>
        <w:t xml:space="preserve"> C. Deck issue of his marriage with your Petitioner - that by Law your Petitioner is Natural Tutor of Said Minor wherefore he prays for an order of your Honorable Court declaring him such that letters of Tutorship Issue &amp; for all other orders necessary - etc.</w:t>
      </w:r>
    </w:p>
    <w:p w:rsidR="00575398" w:rsidRDefault="00575398" w:rsidP="00575398"/>
    <w:p w:rsidR="00575398" w:rsidRDefault="00575398" w:rsidP="00575398">
      <w:r>
        <w:t xml:space="preserve">                                                                                                                          W.J.  Scott (not clear)</w:t>
      </w:r>
    </w:p>
    <w:p w:rsidR="00575398" w:rsidRDefault="00575398" w:rsidP="00575398"/>
    <w:p w:rsidR="00575398" w:rsidRDefault="00575398" w:rsidP="00575398">
      <w:r>
        <w:t xml:space="preserve">                                                                                                                                   Atty.</w:t>
      </w:r>
    </w:p>
    <w:p w:rsidR="00575398" w:rsidRDefault="00575398" w:rsidP="00575398"/>
    <w:p w:rsidR="00575398" w:rsidRDefault="00575398" w:rsidP="00575398">
      <w:r>
        <w:t>State of Louisiana, Parish of Claiborne</w:t>
      </w:r>
    </w:p>
    <w:p w:rsidR="00575398" w:rsidRDefault="00575398" w:rsidP="00575398"/>
    <w:p w:rsidR="00575398" w:rsidRDefault="00575398" w:rsidP="00575398">
      <w:r>
        <w:t>It is ordered that the prayer of the foregoing petition be granted and that Miles T.  Deck be</w:t>
      </w:r>
    </w:p>
    <w:p w:rsidR="00575398" w:rsidRDefault="00575398" w:rsidP="00575398"/>
    <w:p w:rsidR="00575398" w:rsidRDefault="00575398" w:rsidP="00575398">
      <w:proofErr w:type="gramStart"/>
      <w:r>
        <w:t>confirmed</w:t>
      </w:r>
      <w:proofErr w:type="gramEnd"/>
      <w:r>
        <w:t xml:space="preserve"> as Tutor for his Minor Child Cynthia C. Deck issue of his marriage with Caroline A. Hobdy decd. provided he qualifies as such according to law and that David Nickerson be appointed Under Tutor to Said Minor provided he Qualifies as such. </w:t>
      </w:r>
      <w:proofErr w:type="gramStart"/>
      <w:r>
        <w:t>according</w:t>
      </w:r>
      <w:proofErr w:type="gramEnd"/>
      <w:r>
        <w:t xml:space="preserve"> to Law.  Done and </w:t>
      </w:r>
      <w:proofErr w:type="gramStart"/>
      <w:r>
        <w:t>Signed</w:t>
      </w:r>
      <w:proofErr w:type="gramEnd"/>
      <w:r>
        <w:t xml:space="preserve"> this 2nd day of January 1856.</w:t>
      </w:r>
    </w:p>
    <w:p w:rsidR="00575398" w:rsidRDefault="00575398" w:rsidP="00575398"/>
    <w:p w:rsidR="00575398" w:rsidRDefault="00575398" w:rsidP="00575398">
      <w:r>
        <w:t xml:space="preserve">                                                                                                                          D. Henry Dyer</w:t>
      </w:r>
    </w:p>
    <w:p w:rsidR="00575398" w:rsidRDefault="00575398" w:rsidP="00575398"/>
    <w:p w:rsidR="00575398" w:rsidRDefault="00575398" w:rsidP="00575398">
      <w:r>
        <w:t xml:space="preserve">                                                                                                                    </w:t>
      </w:r>
      <w:proofErr w:type="spellStart"/>
      <w:r>
        <w:t>Cierk</w:t>
      </w:r>
      <w:proofErr w:type="spellEnd"/>
      <w:r>
        <w:t xml:space="preserve"> - Dist. Court</w:t>
      </w:r>
    </w:p>
    <w:p w:rsidR="00575398" w:rsidRDefault="00575398" w:rsidP="00575398"/>
    <w:p w:rsidR="00575398" w:rsidRDefault="00575398" w:rsidP="00575398">
      <w:r>
        <w:t xml:space="preserve"> </w:t>
      </w:r>
    </w:p>
    <w:p w:rsidR="00575398" w:rsidRDefault="00575398" w:rsidP="00575398"/>
    <w:p w:rsidR="00575398" w:rsidRDefault="00575398" w:rsidP="00575398">
      <w:r>
        <w:t>State of Louisiana, Parish of Claiborne</w:t>
      </w:r>
    </w:p>
    <w:p w:rsidR="00575398" w:rsidRDefault="00575398" w:rsidP="00575398"/>
    <w:p w:rsidR="00575398" w:rsidRDefault="00575398" w:rsidP="00575398">
      <w:r>
        <w:t xml:space="preserve">It is ordered that Catharine B. Miller be appointed </w:t>
      </w:r>
      <w:proofErr w:type="spellStart"/>
      <w:r>
        <w:t>Justrix</w:t>
      </w:r>
      <w:proofErr w:type="spellEnd"/>
      <w:r>
        <w:t xml:space="preserve"> &amp; that Jacob Miller Bader be appointed under Tutor to the Minor Children, Named in the foregoing petition finding they qualify as such according to law &amp; it is hereby ordered that an inventory of all the property belonging to said estate be made &amp; that an accounting given to John W. Hays, Parish Recorder to take Said Inventory &amp; further ordered that a family meeting be convened &amp; held to consist of the following persons to act: Jacob Miller Bader, the grandfather, Jacob Miller, Adam Miller, John Miller &amp; William Miller, Cousins &amp; </w:t>
      </w:r>
      <w:proofErr w:type="spellStart"/>
      <w:r>
        <w:t>Tbomas</w:t>
      </w:r>
      <w:proofErr w:type="spellEnd"/>
      <w:r>
        <w:t xml:space="preserve"> Crow(?) - a friend of the minors Jacob E. &amp; Thos. A. Miller, issue of the Marriage between Christian Miller, </w:t>
      </w:r>
      <w:proofErr w:type="spellStart"/>
      <w:r>
        <w:t>Deced</w:t>
      </w:r>
      <w:proofErr w:type="spellEnd"/>
      <w:r>
        <w:t>, &amp; Catharine B. Miller for the purpose of advising as to the interest of said Minors and particularly as to the prospect of selling their interest (one half) in the tract of land upon which their father lived at the time of his death &amp; if so to fix the terms of the sale upon which it shall be sold.</w:t>
      </w:r>
    </w:p>
    <w:p w:rsidR="00575398" w:rsidRDefault="00575398" w:rsidP="00575398"/>
    <w:p w:rsidR="00575398" w:rsidRDefault="00575398" w:rsidP="00575398">
      <w:r>
        <w:t>Done and signed this 27th day of July 1858.</w:t>
      </w:r>
    </w:p>
    <w:p w:rsidR="00575398" w:rsidRDefault="00575398" w:rsidP="00575398"/>
    <w:p w:rsidR="00575398" w:rsidRDefault="00575398" w:rsidP="00575398">
      <w:r>
        <w:t>D. Henry Dyer, Clk. Dist. Court</w:t>
      </w:r>
    </w:p>
    <w:p w:rsidR="00575398" w:rsidRDefault="00575398" w:rsidP="00575398"/>
    <w:p w:rsidR="00575398" w:rsidRDefault="00575398" w:rsidP="00575398">
      <w:r>
        <w:t xml:space="preserve"> </w:t>
      </w:r>
    </w:p>
    <w:p w:rsidR="00575398" w:rsidRDefault="00575398" w:rsidP="00575398"/>
    <w:p w:rsidR="00575398" w:rsidRDefault="00575398" w:rsidP="00575398">
      <w:r>
        <w:lastRenderedPageBreak/>
        <w:t>State of Louisiana, Parish of Claiborne.</w:t>
      </w:r>
    </w:p>
    <w:p w:rsidR="00575398" w:rsidRDefault="00575398" w:rsidP="00575398"/>
    <w:p w:rsidR="00575398" w:rsidRDefault="00575398" w:rsidP="00575398">
      <w:r>
        <w:t xml:space="preserve">In the Tutorship of the Minor Children of Christian Miller, Decd., I Catharine B. Miller do Solemnly swear that I will faithfully and impartially discharge and perform all and Singular the duties incumbent on me by Law as </w:t>
      </w:r>
      <w:proofErr w:type="spellStart"/>
      <w:r>
        <w:t>Tutorix</w:t>
      </w:r>
      <w:proofErr w:type="spellEnd"/>
      <w:r>
        <w:t xml:space="preserve"> for My Minor Children, To Wit: Jacob Emanuel &amp; Thos. Abraham issue of my marriage with Christian Miller, Decd., according to the best of my ability and understanding so help me God.</w:t>
      </w:r>
    </w:p>
    <w:p w:rsidR="00575398" w:rsidRDefault="00575398" w:rsidP="00575398"/>
    <w:p w:rsidR="00575398" w:rsidRDefault="00575398" w:rsidP="00575398">
      <w:r>
        <w:t>Sworn to and Subscribed before me this 27th July 1858            Catharine B. Miller</w:t>
      </w:r>
    </w:p>
    <w:p w:rsidR="00575398" w:rsidRDefault="00575398" w:rsidP="00575398"/>
    <w:p w:rsidR="00575398" w:rsidRDefault="00575398" w:rsidP="00575398">
      <w:r>
        <w:t>D. Henry Dyer, Clk. D.C.</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I Jacob Miller do hereby Solemnly Swear that I will faithfully and impartially </w:t>
      </w:r>
      <w:proofErr w:type="spellStart"/>
      <w:r>
        <w:t>dicsharge</w:t>
      </w:r>
      <w:proofErr w:type="spellEnd"/>
      <w:r>
        <w:t xml:space="preserve"> and perform all and Singular the duties </w:t>
      </w:r>
      <w:proofErr w:type="spellStart"/>
      <w:r>
        <w:t>incumbment</w:t>
      </w:r>
      <w:proofErr w:type="spellEnd"/>
      <w:r>
        <w:t xml:space="preserve"> on me by Law as under Tutor to Jacob E. &amp; Thos. Abraham Miller, Minor </w:t>
      </w:r>
      <w:proofErr w:type="spellStart"/>
      <w:r>
        <w:t>Childrcn</w:t>
      </w:r>
      <w:proofErr w:type="spellEnd"/>
      <w:r>
        <w:t xml:space="preserve"> and issue of the Marriage between Christian Miller, Decd., and Catharine B. Miller According to the best of my ability and understanding so help me God.                                                                                    Jacob Miller Bader</w:t>
      </w:r>
    </w:p>
    <w:p w:rsidR="00575398" w:rsidRDefault="00575398" w:rsidP="00575398"/>
    <w:p w:rsidR="00575398" w:rsidRDefault="00575398" w:rsidP="00575398">
      <w:r>
        <w:t>Sworn to and Subscribed before me this 27th July, A.D. 1858</w:t>
      </w:r>
      <w:proofErr w:type="gramStart"/>
      <w:r>
        <w:t>,  D</w:t>
      </w:r>
      <w:proofErr w:type="gramEnd"/>
      <w:r>
        <w:t>. H. Dyer, Clk. D.C.</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Deliberation I have caused this by Process verbal by hearing Said Members of Said Family Meeting to Sign the Same in Presence of the Subscribing Witnesses, Males of lawful age residents of Said Parish and State who I have caused to sign their Names hereto together with Members as </w:t>
      </w:r>
      <w:proofErr w:type="spellStart"/>
      <w:r>
        <w:t>aforesaod</w:t>
      </w:r>
      <w:proofErr w:type="spellEnd"/>
      <w:r>
        <w:t xml:space="preserve"> and in the Said Recorder &amp; </w:t>
      </w:r>
      <w:proofErr w:type="spellStart"/>
      <w:r>
        <w:t>Exofficio</w:t>
      </w:r>
      <w:proofErr w:type="spellEnd"/>
      <w:r>
        <w:t xml:space="preserve"> Notary Public on the day &amp; date first above written.</w:t>
      </w:r>
    </w:p>
    <w:p w:rsidR="00575398" w:rsidRDefault="00575398" w:rsidP="00575398"/>
    <w:p w:rsidR="00575398" w:rsidRDefault="00575398" w:rsidP="00575398">
      <w:r>
        <w:t>Attested: Thos. Crow                                                               Jacob Miller, Jr.</w:t>
      </w:r>
    </w:p>
    <w:p w:rsidR="00575398" w:rsidRDefault="00575398" w:rsidP="00575398"/>
    <w:p w:rsidR="00575398" w:rsidRDefault="00575398" w:rsidP="00575398">
      <w:r>
        <w:t xml:space="preserve">                Charles Miller                                                           Jacob Miller Bader</w:t>
      </w:r>
    </w:p>
    <w:p w:rsidR="00575398" w:rsidRDefault="00575398" w:rsidP="00575398"/>
    <w:p w:rsidR="00575398" w:rsidRDefault="00575398" w:rsidP="00575398">
      <w:r>
        <w:t xml:space="preserve">                                                                                                  John J. Miller</w:t>
      </w:r>
    </w:p>
    <w:p w:rsidR="00575398" w:rsidRDefault="00575398" w:rsidP="00575398"/>
    <w:p w:rsidR="00575398" w:rsidRDefault="00575398" w:rsidP="00575398">
      <w:r>
        <w:t xml:space="preserve">                                                                                                  Adam Miller</w:t>
      </w:r>
    </w:p>
    <w:p w:rsidR="00575398" w:rsidRDefault="00575398" w:rsidP="00575398"/>
    <w:p w:rsidR="00575398" w:rsidRDefault="00575398" w:rsidP="00575398">
      <w:r>
        <w:t>John W. Hays                                                                                 his</w:t>
      </w:r>
    </w:p>
    <w:p w:rsidR="00575398" w:rsidRDefault="00575398" w:rsidP="00575398"/>
    <w:p w:rsidR="00575398" w:rsidRDefault="00575398" w:rsidP="00575398">
      <w:r>
        <w:t xml:space="preserve"> Recorder &amp; </w:t>
      </w:r>
      <w:proofErr w:type="spellStart"/>
      <w:r>
        <w:t>Exofficio</w:t>
      </w:r>
      <w:proofErr w:type="spellEnd"/>
      <w:r>
        <w:t xml:space="preserve"> Notary Public                                 William Miller</w:t>
      </w:r>
    </w:p>
    <w:p w:rsidR="00575398" w:rsidRDefault="00575398" w:rsidP="00575398"/>
    <w:p w:rsidR="00575398" w:rsidRDefault="00575398" w:rsidP="00575398">
      <w:r>
        <w:t xml:space="preserve">                                                                                                         </w:t>
      </w:r>
      <w:proofErr w:type="gramStart"/>
      <w:r>
        <w:t>mark</w:t>
      </w:r>
      <w:proofErr w:type="gramEnd"/>
    </w:p>
    <w:p w:rsidR="00575398" w:rsidRDefault="00575398" w:rsidP="00575398"/>
    <w:p w:rsidR="00575398" w:rsidRDefault="00575398" w:rsidP="00575398">
      <w:r>
        <w:t xml:space="preserve"> </w:t>
      </w:r>
    </w:p>
    <w:p w:rsidR="00575398" w:rsidRDefault="00575398" w:rsidP="00575398"/>
    <w:p w:rsidR="00575398" w:rsidRDefault="00575398" w:rsidP="00575398">
      <w:r>
        <w:t xml:space="preserve"> </w:t>
      </w:r>
    </w:p>
    <w:p w:rsidR="00575398" w:rsidRDefault="00575398" w:rsidP="00575398"/>
    <w:p w:rsidR="00575398" w:rsidRDefault="00575398" w:rsidP="00575398">
      <w:r>
        <w:t>To the Hon the Judge of the Parish Court in &amp; for the Parish of Webster, Louisiana</w:t>
      </w:r>
    </w:p>
    <w:p w:rsidR="00575398" w:rsidRDefault="00575398" w:rsidP="00575398"/>
    <w:p w:rsidR="00575398" w:rsidRDefault="00575398" w:rsidP="00575398">
      <w:r>
        <w:t xml:space="preserve"> </w:t>
      </w:r>
    </w:p>
    <w:p w:rsidR="00575398" w:rsidRDefault="00575398" w:rsidP="00575398"/>
    <w:p w:rsidR="00575398" w:rsidRDefault="00575398" w:rsidP="00575398">
      <w:r>
        <w:lastRenderedPageBreak/>
        <w:t xml:space="preserve">The petition of Elijah T. Nickerson of your parish with respect shows that </w:t>
      </w:r>
      <w:proofErr w:type="spellStart"/>
      <w:r>
        <w:t>Birton</w:t>
      </w:r>
      <w:proofErr w:type="spellEnd"/>
      <w:r>
        <w:t xml:space="preserve"> P. Deck of your Parish where he had his residence and domicile recently died leaving </w:t>
      </w:r>
      <w:proofErr w:type="gramStart"/>
      <w:r>
        <w:t>Some</w:t>
      </w:r>
      <w:proofErr w:type="gramEnd"/>
      <w:r>
        <w:t xml:space="preserve"> property rights &amp; credits and possibly some debts to be paid.  He </w:t>
      </w:r>
      <w:proofErr w:type="spellStart"/>
      <w:proofErr w:type="gramStart"/>
      <w:r>
        <w:t>lett</w:t>
      </w:r>
      <w:proofErr w:type="spellEnd"/>
      <w:proofErr w:type="gramEnd"/>
      <w:r>
        <w:t xml:space="preserve"> no descendants.  His heirs were collateral relations, brothers &amp; sisters &amp; children of predeceased brothers &amp; sisters. He </w:t>
      </w:r>
      <w:proofErr w:type="gramStart"/>
      <w:r>
        <w:t>Shows</w:t>
      </w:r>
      <w:proofErr w:type="gramEnd"/>
      <w:r>
        <w:t xml:space="preserve"> that his petitioners mother was a sister of </w:t>
      </w:r>
      <w:proofErr w:type="spellStart"/>
      <w:r>
        <w:t>Birton</w:t>
      </w:r>
      <w:proofErr w:type="spellEnd"/>
      <w:r>
        <w:t xml:space="preserve"> P. Deck &amp; died before Said Deck &amp; So your Petitioner is an heir by representation. That Said Decd. left residing in your </w:t>
      </w:r>
      <w:proofErr w:type="spellStart"/>
      <w:r>
        <w:t>Paiish</w:t>
      </w:r>
      <w:proofErr w:type="spellEnd"/>
      <w:r>
        <w:t xml:space="preserve"> a brother C. C. P. Deck &amp; a Sister Sarah </w:t>
      </w:r>
      <w:proofErr w:type="spellStart"/>
      <w:r>
        <w:t>Byas</w:t>
      </w:r>
      <w:proofErr w:type="spellEnd"/>
      <w:r>
        <w:t>.  That he left other heirs residing in Texas one near San Antonio &amp; one near Waco &amp; possibly a minor &amp; a brother nephew in Arkansas as your Petitioner Shows that he as beneficiary heir &amp; at the request of the heirs present desires to administer the Succession of said deceased with the benefit of Inventory.</w:t>
      </w:r>
    </w:p>
    <w:p w:rsidR="00575398" w:rsidRDefault="00575398" w:rsidP="00575398"/>
    <w:p w:rsidR="00575398" w:rsidRDefault="00575398" w:rsidP="00575398">
      <w:r>
        <w:t xml:space="preserve">He prays that an </w:t>
      </w:r>
      <w:proofErr w:type="spellStart"/>
      <w:r>
        <w:t>Inventoy</w:t>
      </w:r>
      <w:proofErr w:type="spellEnd"/>
      <w:r>
        <w:t xml:space="preserve"> be made, that a commission issue for that purpose to the Parish Recorder or Some Notary for Said Parish. He prays that Some Suitable person be appointed Administrator of the Succession of Said Decd. &amp; prays for all costs &amp; for general relief.</w:t>
      </w:r>
    </w:p>
    <w:p w:rsidR="00575398" w:rsidRDefault="00575398" w:rsidP="00575398"/>
    <w:p w:rsidR="00575398" w:rsidRDefault="00575398" w:rsidP="00575398">
      <w:r>
        <w:t xml:space="preserve">                                                                                                                       J. D. Watkins</w:t>
      </w:r>
    </w:p>
    <w:p w:rsidR="00575398" w:rsidRDefault="00575398" w:rsidP="00575398"/>
    <w:p w:rsidR="00575398" w:rsidRDefault="00575398" w:rsidP="00575398">
      <w:r>
        <w:t xml:space="preserve">                                                                                                                         Atty.</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Let a commission issue &amp; an inventory be made as prayed for.  Let James F. Taylor Esq. be appointed </w:t>
      </w:r>
      <w:proofErr w:type="spellStart"/>
      <w:r>
        <w:t>Consel</w:t>
      </w:r>
      <w:proofErr w:type="spellEnd"/>
      <w:r>
        <w:t xml:space="preserve"> for Absent Heirs and let ten </w:t>
      </w:r>
      <w:proofErr w:type="spellStart"/>
      <w:r>
        <w:t>days notice</w:t>
      </w:r>
      <w:proofErr w:type="spellEnd"/>
      <w:r>
        <w:t xml:space="preserve"> of this application be published in the Minden Democrat. Done read &amp; signed officially at Minden Webster parish, La. on this 2nd day of April 1877.</w:t>
      </w:r>
    </w:p>
    <w:p w:rsidR="00575398" w:rsidRDefault="00575398" w:rsidP="00575398"/>
    <w:p w:rsidR="00575398" w:rsidRDefault="00575398" w:rsidP="00575398">
      <w:r>
        <w:t xml:space="preserve">                                                                                                                         R.C. Drew</w:t>
      </w:r>
    </w:p>
    <w:p w:rsidR="00575398" w:rsidRDefault="00575398" w:rsidP="00575398"/>
    <w:p w:rsidR="00575398" w:rsidRDefault="00575398" w:rsidP="00575398">
      <w:r>
        <w:t xml:space="preserve">                                                                                                                         Parish Judge</w:t>
      </w:r>
    </w:p>
    <w:p w:rsidR="00575398" w:rsidRDefault="00575398" w:rsidP="00575398"/>
    <w:p w:rsidR="00575398" w:rsidRDefault="00575398" w:rsidP="00575398">
      <w:r>
        <w:t xml:space="preserve">                                                                                                                         Webster Parish</w:t>
      </w:r>
    </w:p>
    <w:p w:rsidR="00575398" w:rsidRDefault="00575398" w:rsidP="00575398"/>
    <w:p w:rsidR="00575398" w:rsidRDefault="00575398" w:rsidP="00575398">
      <w:r>
        <w:t xml:space="preserve"> </w:t>
      </w:r>
    </w:p>
    <w:p w:rsidR="00575398" w:rsidRDefault="00575398" w:rsidP="00575398"/>
    <w:p w:rsidR="00575398" w:rsidRDefault="00575398" w:rsidP="00575398">
      <w:r>
        <w:t>Columbia County, Arkansas         Probate Book D page 475</w:t>
      </w:r>
    </w:p>
    <w:p w:rsidR="00575398" w:rsidRDefault="00575398" w:rsidP="00575398"/>
    <w:p w:rsidR="00575398" w:rsidRDefault="00575398" w:rsidP="00575398">
      <w:r>
        <w:t xml:space="preserve">B.P. Deck </w:t>
      </w:r>
      <w:proofErr w:type="spellStart"/>
      <w:r>
        <w:t>decd</w:t>
      </w:r>
      <w:proofErr w:type="spellEnd"/>
      <w:r>
        <w:t xml:space="preserve">                              Z.L. Daniel administrator</w:t>
      </w:r>
    </w:p>
    <w:p w:rsidR="00575398" w:rsidRDefault="00575398" w:rsidP="00575398"/>
    <w:p w:rsidR="00575398" w:rsidRDefault="00575398" w:rsidP="00575398">
      <w:r>
        <w:t xml:space="preserve">Same:   Claim of John </w:t>
      </w:r>
      <w:proofErr w:type="spellStart"/>
      <w:r>
        <w:t>McSwain</w:t>
      </w:r>
      <w:proofErr w:type="spellEnd"/>
      <w:r>
        <w:t xml:space="preserve">     Book D page 475</w:t>
      </w:r>
    </w:p>
    <w:p w:rsidR="00575398" w:rsidRDefault="00575398" w:rsidP="00575398"/>
    <w:p w:rsidR="00575398" w:rsidRDefault="00575398" w:rsidP="00575398">
      <w:proofErr w:type="gramStart"/>
      <w:r>
        <w:t>Same :</w:t>
      </w:r>
      <w:proofErr w:type="gramEnd"/>
      <w:r>
        <w:t xml:space="preserve"> 1883                                   Book D pp 633, 622,  679, 668</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To the Honorable W.M. Joiner, Judge of Columbia Probate Court, your petitioners H.G. Logan and J.W. Smith represent and show that they are duly accredited and attorneys in fact for C.W. Logan and Sarah </w:t>
      </w:r>
      <w:proofErr w:type="spellStart"/>
      <w:r>
        <w:t>Byas</w:t>
      </w:r>
      <w:proofErr w:type="spellEnd"/>
      <w:r>
        <w:t xml:space="preserve"> who are two of the heirs at law of B. P. Deck. </w:t>
      </w:r>
      <w:proofErr w:type="spellStart"/>
      <w:r>
        <w:t>decd</w:t>
      </w:r>
      <w:proofErr w:type="spellEnd"/>
      <w:r>
        <w:t xml:space="preserve">; that B. P. Deck departed this life on 26 March last (I877) owning real and personal property in Columbia Co., </w:t>
      </w:r>
      <w:r>
        <w:lastRenderedPageBreak/>
        <w:t>Ark., which may be lost or destroyed if not speedily cared for</w:t>
      </w:r>
      <w:proofErr w:type="gramStart"/>
      <w:r>
        <w:t>;  that</w:t>
      </w:r>
      <w:proofErr w:type="gramEnd"/>
      <w:r>
        <w:t xml:space="preserve"> other Heirs of the deceased are now residents of Arkansas and that deceased left no Widow or children surviving him and believing that W.L. </w:t>
      </w:r>
      <w:proofErr w:type="spellStart"/>
      <w:r>
        <w:t>Whithead</w:t>
      </w:r>
      <w:proofErr w:type="spellEnd"/>
      <w:r>
        <w:t xml:space="preserve"> is a suitable person to manage said estate, pray that he may be appointed administrator on said estate — this August 1877.</w:t>
      </w:r>
    </w:p>
    <w:p w:rsidR="00575398" w:rsidRDefault="00575398" w:rsidP="00575398"/>
    <w:p w:rsidR="00575398" w:rsidRDefault="00575398" w:rsidP="00575398">
      <w:r>
        <w:t xml:space="preserve">(Note: J.W. Smith’s wife was </w:t>
      </w:r>
      <w:proofErr w:type="spellStart"/>
      <w:r>
        <w:t>dau</w:t>
      </w:r>
      <w:proofErr w:type="spellEnd"/>
      <w:r>
        <w:t xml:space="preserve">. of Sara (Deck) </w:t>
      </w:r>
      <w:proofErr w:type="spellStart"/>
      <w:r>
        <w:t>Byas</w:t>
      </w:r>
      <w:proofErr w:type="spellEnd"/>
      <w:r>
        <w:t>, sister to Burton P. Deck. Hilary Gibson Logan was son of Cynthia Deck Logan. “Gyp” was father of Sam Neely &amp; Jonnie and maybe 2 daughters. LEC)</w:t>
      </w:r>
    </w:p>
    <w:p w:rsidR="00575398" w:rsidRDefault="00575398" w:rsidP="00575398"/>
    <w:p w:rsidR="00575398" w:rsidRDefault="00575398" w:rsidP="00575398">
      <w:r>
        <w:t xml:space="preserve"> </w:t>
      </w:r>
    </w:p>
    <w:p w:rsidR="00575398" w:rsidRDefault="00575398" w:rsidP="00575398"/>
    <w:p w:rsidR="00575398" w:rsidRDefault="00575398" w:rsidP="00575398">
      <w:r>
        <w:t xml:space="preserve">Part of the listed inventory: Deed </w:t>
      </w:r>
      <w:proofErr w:type="spellStart"/>
      <w:r>
        <w:t>frorn</w:t>
      </w:r>
      <w:proofErr w:type="spellEnd"/>
      <w:r>
        <w:t xml:space="preserve"> Elisha Gibson &amp; wife dated 1870 made to Philips &amp; Deck for Land: Commencing at comer of field above a store and running south parallel with the road 170 yards and running 79 yards out of the SW Quarter of NW Quarter of Sec. 24 Tl 9 R23 - also one quarter of acre where E. Gibson’s storehouse stands, consideration as explained in deed - $950.00</w:t>
      </w:r>
    </w:p>
    <w:sectPr w:rsidR="00575398" w:rsidSect="00F00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98"/>
    <w:rsid w:val="00132735"/>
    <w:rsid w:val="00575398"/>
    <w:rsid w:val="00620F02"/>
    <w:rsid w:val="00F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CA54D-92EC-46D7-8AA3-9DB26777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1</cp:revision>
  <dcterms:created xsi:type="dcterms:W3CDTF">2019-11-26T14:35:00Z</dcterms:created>
  <dcterms:modified xsi:type="dcterms:W3CDTF">2019-11-26T14:35:00Z</dcterms:modified>
</cp:coreProperties>
</file>