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F02" w:rsidRDefault="00170199">
      <w:r>
        <w:fldChar w:fldCharType="begin"/>
      </w:r>
      <w:r>
        <w:instrText xml:space="preserve"> HYPERLINK "https://sites.rootsweb.com/~lawebste/lec/Misc/WMWASHCOYLENOTESBYLEC.htm" </w:instrText>
      </w:r>
      <w:r>
        <w:fldChar w:fldCharType="separate"/>
      </w:r>
      <w:r>
        <w:rPr>
          <w:rStyle w:val="Hyperlink"/>
        </w:rPr>
        <w:t>https://sites.rootsweb.com/~lawebste/lec/Misc/</w:t>
      </w:r>
      <w:bookmarkStart w:id="0" w:name="_GoBack"/>
      <w:r>
        <w:rPr>
          <w:rStyle w:val="Hyperlink"/>
        </w:rPr>
        <w:t>WMWASHCOYLENOTESBYLEC</w:t>
      </w:r>
      <w:bookmarkEnd w:id="0"/>
      <w:r>
        <w:rPr>
          <w:rStyle w:val="Hyperlink"/>
        </w:rPr>
        <w:t>.htm</w:t>
      </w:r>
      <w:r>
        <w:fldChar w:fldCharType="end"/>
      </w:r>
    </w:p>
    <w:p w:rsidR="00170199" w:rsidRDefault="00170199"/>
    <w:p w:rsidR="00170199" w:rsidRDefault="00170199" w:rsidP="00170199">
      <w:r>
        <w:t xml:space="preserve">Notes on William Washington Coyle, by </w:t>
      </w:r>
      <w:proofErr w:type="spellStart"/>
      <w:r>
        <w:t>Lontie</w:t>
      </w:r>
      <w:proofErr w:type="spellEnd"/>
      <w:r>
        <w:t xml:space="preserve"> Ernestine Coyle:</w:t>
      </w:r>
    </w:p>
    <w:p w:rsidR="00170199" w:rsidRDefault="00170199" w:rsidP="00170199"/>
    <w:p w:rsidR="00170199" w:rsidRDefault="00170199" w:rsidP="00170199">
      <w:r>
        <w:t xml:space="preserve"> </w:t>
      </w:r>
    </w:p>
    <w:p w:rsidR="00170199" w:rsidRDefault="00170199" w:rsidP="00170199"/>
    <w:p w:rsidR="00170199" w:rsidRDefault="00170199" w:rsidP="00170199">
      <w:r>
        <w:t xml:space="preserve"> </w:t>
      </w:r>
    </w:p>
    <w:p w:rsidR="00170199" w:rsidRDefault="00170199" w:rsidP="00170199"/>
    <w:p w:rsidR="00170199" w:rsidRDefault="00170199" w:rsidP="00170199">
      <w:r>
        <w:t xml:space="preserve">The father of Wm. W. Coyle is believed to be the Hugh Coyle found in the Feliciana </w:t>
      </w:r>
      <w:proofErr w:type="spellStart"/>
      <w:r>
        <w:t>Districe</w:t>
      </w:r>
      <w:proofErr w:type="spellEnd"/>
      <w:r>
        <w:t>, Spanish West Florida Documents, Vol. 5, and in Vol. 12, 1806 and 1808 being the last years he is mentioned.  This could be the same Hugh Coyle on record in American State Papers. vol.2, Claims, Rapides Parish, La.  And this could be the same Hugh Coyle of Natchez, Mississippi 1792, who is thought to have moved to Louisiana at the turn of the century. Wm. W. Coyle could have been his 2nd child. The dates fit. Hugh Coyle, Natchez, married a Martha Thompson, their first child was James Coyle.</w:t>
      </w:r>
    </w:p>
    <w:p w:rsidR="00170199" w:rsidRDefault="00170199" w:rsidP="00170199"/>
    <w:p w:rsidR="00170199" w:rsidRDefault="00170199" w:rsidP="00170199">
      <w:r>
        <w:t xml:space="preserve">William Coyle had two known sisters: Martha (Patsy) married </w:t>
      </w:r>
      <w:proofErr w:type="gramStart"/>
      <w:r>
        <w:t>James  Slack</w:t>
      </w:r>
      <w:proofErr w:type="gramEnd"/>
      <w:r>
        <w:t xml:space="preserve">. They are listed in Feliciana Census 1820. Mary (Poly) married William Humphrey(s). Possibly she is the Mary </w:t>
      </w:r>
      <w:proofErr w:type="spellStart"/>
      <w:r>
        <w:t>Cayle</w:t>
      </w:r>
      <w:proofErr w:type="spellEnd"/>
      <w:r>
        <w:t xml:space="preserve"> listed in Casey’s Marriages in Wilkinson Co., Miss. in 1816. The </w:t>
      </w:r>
      <w:proofErr w:type="spellStart"/>
      <w:r>
        <w:t>Wm.Humphreys</w:t>
      </w:r>
      <w:proofErr w:type="spellEnd"/>
      <w:r>
        <w:t xml:space="preserve"> are also listed in </w:t>
      </w:r>
      <w:proofErr w:type="spellStart"/>
      <w:r>
        <w:t>Fleciana</w:t>
      </w:r>
      <w:proofErr w:type="spellEnd"/>
      <w:r>
        <w:t xml:space="preserve"> Census, 1820.</w:t>
      </w:r>
    </w:p>
    <w:p w:rsidR="00170199" w:rsidRDefault="00170199" w:rsidP="00170199"/>
    <w:p w:rsidR="00170199" w:rsidRDefault="00170199" w:rsidP="00170199">
      <w:r>
        <w:t xml:space="preserve"> </w:t>
      </w:r>
    </w:p>
    <w:p w:rsidR="00170199" w:rsidRDefault="00170199" w:rsidP="00170199"/>
    <w:p w:rsidR="00170199" w:rsidRDefault="00170199" w:rsidP="00170199">
      <w:r>
        <w:t xml:space="preserve">I have not located </w:t>
      </w:r>
      <w:proofErr w:type="spellStart"/>
      <w:r>
        <w:t>Wm.W.Coyle</w:t>
      </w:r>
      <w:proofErr w:type="spellEnd"/>
      <w:r>
        <w:t xml:space="preserve"> in any Census 1820.  </w:t>
      </w:r>
      <w:proofErr w:type="spellStart"/>
      <w:r>
        <w:t>T'he</w:t>
      </w:r>
      <w:proofErr w:type="spellEnd"/>
      <w:r>
        <w:t xml:space="preserve"> </w:t>
      </w:r>
      <w:proofErr w:type="spellStart"/>
      <w:r>
        <w:t>succ'n</w:t>
      </w:r>
      <w:proofErr w:type="spellEnd"/>
      <w:r>
        <w:t xml:space="preserve">. </w:t>
      </w:r>
      <w:proofErr w:type="gramStart"/>
      <w:r>
        <w:t>of</w:t>
      </w:r>
      <w:proofErr w:type="gramEnd"/>
      <w:r>
        <w:t xml:space="preserve"> Jonathan G. Clark proves he was married and in Feliciana in 1819.  His affidavit (Nat'l Archives) shows he lived in Feliciana in 1819, being in the Feliciana Militia, and served in the defense of N. Orleans, in the War </w:t>
      </w:r>
      <w:proofErr w:type="gramStart"/>
      <w:r>
        <w:t>of  1812</w:t>
      </w:r>
      <w:proofErr w:type="gramEnd"/>
      <w:r>
        <w:t>. (Battle of New Orleans, 1815).</w:t>
      </w:r>
    </w:p>
    <w:p w:rsidR="00170199" w:rsidRDefault="00170199" w:rsidP="00170199"/>
    <w:p w:rsidR="00170199" w:rsidRDefault="00170199" w:rsidP="00170199">
      <w:r>
        <w:t xml:space="preserve"> </w:t>
      </w:r>
    </w:p>
    <w:p w:rsidR="00170199" w:rsidRDefault="00170199" w:rsidP="00170199"/>
    <w:p w:rsidR="00170199" w:rsidRDefault="00170199" w:rsidP="00170199">
      <w:proofErr w:type="spellStart"/>
      <w:r>
        <w:t>Wm.W.Coyle</w:t>
      </w:r>
      <w:proofErr w:type="spellEnd"/>
      <w:r>
        <w:t xml:space="preserve">, James </w:t>
      </w:r>
      <w:proofErr w:type="spellStart"/>
      <w:r>
        <w:t>Siack</w:t>
      </w:r>
      <w:proofErr w:type="spellEnd"/>
      <w:r>
        <w:t xml:space="preserve">, and Wm. Humphreys are all in Yazoo Co. Miss. by 1829. Wm. Coyle mortgaged and by 1830 had sold the same identified slaves his wife Betsy Clark Coyle had inherited from her mother in 1819. (Succession </w:t>
      </w:r>
      <w:proofErr w:type="gramStart"/>
      <w:r>
        <w:t>of  J.G</w:t>
      </w:r>
      <w:proofErr w:type="gramEnd"/>
      <w:r>
        <w:t xml:space="preserve">. Clark). She died in Mississippi the year her 6th child was born and since he was born in Dec. of 1833, she probably died in 1834 or 35. In 1836 the three families moved from Yazoo Co. to La. settling around what is now Cotton Valley in Webster Parish, La. which was at that time Claiborne Parish. Claiborne Parish records burned in 1849.  Census records are the only early records of them. Wm. W. Coyle married </w:t>
      </w:r>
      <w:proofErr w:type="spellStart"/>
      <w:r>
        <w:t>Matildia</w:t>
      </w:r>
      <w:proofErr w:type="spellEnd"/>
      <w:r>
        <w:t xml:space="preserve"> Pate and had 6 more children before dying in Bossier Parish (now Webster) in 1856.</w:t>
      </w:r>
    </w:p>
    <w:sectPr w:rsidR="00170199" w:rsidSect="00F007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99"/>
    <w:rsid w:val="00132735"/>
    <w:rsid w:val="00170199"/>
    <w:rsid w:val="00620F02"/>
    <w:rsid w:val="00F0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D4B12-9048-456B-B9A0-A3BE6318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7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0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Norma</cp:lastModifiedBy>
  <cp:revision>1</cp:revision>
  <dcterms:created xsi:type="dcterms:W3CDTF">2019-11-26T14:37:00Z</dcterms:created>
  <dcterms:modified xsi:type="dcterms:W3CDTF">2019-11-26T14:37:00Z</dcterms:modified>
</cp:coreProperties>
</file>