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DA33" w14:textId="77777777" w:rsidR="00E732F8" w:rsidRPr="00B13005" w:rsidRDefault="00E732F8" w:rsidP="00B13005">
      <w:pPr>
        <w:spacing w:after="0" w:line="276" w:lineRule="auto"/>
        <w:jc w:val="center"/>
        <w:rPr>
          <w:rFonts w:cstheme="minorHAnsi"/>
          <w:sz w:val="40"/>
          <w:szCs w:val="40"/>
        </w:rPr>
      </w:pPr>
      <w:r w:rsidRPr="00B13005">
        <w:rPr>
          <w:rFonts w:cstheme="minorHAnsi"/>
          <w:sz w:val="40"/>
          <w:szCs w:val="40"/>
        </w:rPr>
        <w:t>Jeffery Paul Accardo</w:t>
      </w:r>
    </w:p>
    <w:p w14:paraId="0D85AC06" w14:textId="77777777" w:rsidR="00E732F8" w:rsidRPr="00B13005" w:rsidRDefault="00E732F8" w:rsidP="00B13005">
      <w:pPr>
        <w:spacing w:after="0" w:line="276" w:lineRule="auto"/>
        <w:jc w:val="center"/>
        <w:rPr>
          <w:rFonts w:cstheme="minorHAnsi"/>
          <w:sz w:val="40"/>
          <w:szCs w:val="40"/>
        </w:rPr>
      </w:pPr>
      <w:r w:rsidRPr="00B13005">
        <w:rPr>
          <w:rFonts w:cstheme="minorHAnsi"/>
          <w:sz w:val="40"/>
          <w:szCs w:val="40"/>
        </w:rPr>
        <w:t>July 12, 1967 - August 2, 2024</w:t>
      </w:r>
    </w:p>
    <w:p w14:paraId="2B8F67B4" w14:textId="77777777" w:rsidR="00B13005" w:rsidRPr="00B13005" w:rsidRDefault="00B13005" w:rsidP="00B13005">
      <w:pPr>
        <w:spacing w:after="0" w:line="276" w:lineRule="auto"/>
        <w:jc w:val="center"/>
        <w:rPr>
          <w:rFonts w:cstheme="minorHAnsi"/>
          <w:sz w:val="30"/>
          <w:szCs w:val="30"/>
        </w:rPr>
      </w:pPr>
    </w:p>
    <w:p w14:paraId="0C2E9FD8" w14:textId="135A9D26" w:rsidR="00E732F8" w:rsidRPr="00B13005" w:rsidRDefault="00B13005" w:rsidP="00B13005">
      <w:pPr>
        <w:spacing w:after="0" w:line="276" w:lineRule="auto"/>
        <w:jc w:val="center"/>
        <w:rPr>
          <w:rFonts w:cstheme="minorHAnsi"/>
          <w:sz w:val="30"/>
          <w:szCs w:val="30"/>
        </w:rPr>
      </w:pPr>
      <w:r w:rsidRPr="00B13005">
        <w:rPr>
          <w:rFonts w:cstheme="minorHAnsi"/>
          <w:noProof/>
          <w:sz w:val="30"/>
          <w:szCs w:val="30"/>
        </w:rPr>
        <w:drawing>
          <wp:inline distT="0" distB="0" distL="0" distR="0" wp14:anchorId="164B82D0" wp14:editId="6BDD0E7B">
            <wp:extent cx="3108840" cy="2366229"/>
            <wp:effectExtent l="0" t="0" r="0" b="0"/>
            <wp:docPr id="1963596892" name="Picture 1" descr="A cemetery with tree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96892" name="Picture 1" descr="A cemetery with trees in th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950" cy="238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1AF17" w14:textId="77777777" w:rsidR="00B13005" w:rsidRDefault="00B13005" w:rsidP="00B13005">
      <w:pPr>
        <w:spacing w:after="0" w:line="276" w:lineRule="auto"/>
        <w:rPr>
          <w:rFonts w:cstheme="minorHAnsi"/>
          <w:sz w:val="30"/>
          <w:szCs w:val="30"/>
        </w:rPr>
      </w:pPr>
    </w:p>
    <w:p w14:paraId="09A0008E" w14:textId="59382BE6" w:rsidR="00E732F8" w:rsidRPr="00B13005" w:rsidRDefault="00B13005" w:rsidP="00B13005">
      <w:pPr>
        <w:spacing w:after="0" w:line="276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="00E732F8" w:rsidRPr="00B13005">
        <w:rPr>
          <w:rFonts w:cstheme="minorHAnsi"/>
          <w:sz w:val="30"/>
          <w:szCs w:val="30"/>
        </w:rPr>
        <w:t xml:space="preserve">Jeffery Paul Accardo passed away on Friday, August 2, </w:t>
      </w:r>
      <w:proofErr w:type="gramStart"/>
      <w:r w:rsidR="00E732F8" w:rsidRPr="00B13005">
        <w:rPr>
          <w:rFonts w:cstheme="minorHAnsi"/>
          <w:sz w:val="30"/>
          <w:szCs w:val="30"/>
        </w:rPr>
        <w:t>2024</w:t>
      </w:r>
      <w:proofErr w:type="gramEnd"/>
      <w:r w:rsidR="00E732F8" w:rsidRPr="00B13005">
        <w:rPr>
          <w:rFonts w:cstheme="minorHAnsi"/>
          <w:sz w:val="30"/>
          <w:szCs w:val="30"/>
        </w:rPr>
        <w:t xml:space="preserve"> at the age of 57. He was born in Lutcher, LA and a resident of Covington, LA.</w:t>
      </w:r>
    </w:p>
    <w:p w14:paraId="5A42107D" w14:textId="54BC9BEF" w:rsidR="00E732F8" w:rsidRPr="00B13005" w:rsidRDefault="00B13005" w:rsidP="00B13005">
      <w:pPr>
        <w:spacing w:after="0" w:line="276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="00E732F8" w:rsidRPr="00B13005">
        <w:rPr>
          <w:rFonts w:cstheme="minorHAnsi"/>
          <w:sz w:val="30"/>
          <w:szCs w:val="30"/>
        </w:rPr>
        <w:t xml:space="preserve">Beloved father of Mason Thomas Accardo (Brooke) and Blake Nicholas Accardo (Kymberly). Loving grandfather of Saylor Blake Accardo. Son of Judy </w:t>
      </w:r>
      <w:proofErr w:type="spellStart"/>
      <w:r w:rsidR="00E732F8" w:rsidRPr="00B13005">
        <w:rPr>
          <w:rFonts w:cstheme="minorHAnsi"/>
          <w:sz w:val="30"/>
          <w:szCs w:val="30"/>
        </w:rPr>
        <w:t>Poincot</w:t>
      </w:r>
      <w:proofErr w:type="spellEnd"/>
      <w:r w:rsidR="00E732F8" w:rsidRPr="00B13005">
        <w:rPr>
          <w:rFonts w:cstheme="minorHAnsi"/>
          <w:sz w:val="30"/>
          <w:szCs w:val="30"/>
        </w:rPr>
        <w:t xml:space="preserve"> Accardo and the late Jules Paul Accardo. Brother of Linda Accardo Falgoust (Paul) and Jerry Paul Accardo.</w:t>
      </w:r>
    </w:p>
    <w:p w14:paraId="337F8180" w14:textId="69722210" w:rsidR="00E732F8" w:rsidRPr="00B13005" w:rsidRDefault="00B13005" w:rsidP="00B13005">
      <w:pPr>
        <w:spacing w:after="0" w:line="276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="00E732F8" w:rsidRPr="00B13005">
        <w:rPr>
          <w:rFonts w:cstheme="minorHAnsi"/>
          <w:sz w:val="30"/>
          <w:szCs w:val="30"/>
        </w:rPr>
        <w:t>Relatives and friends are invited to attend the Visitation and Funeral Mass at St. Michael the Archangel Catholic Church, 6484 LA- 44, Convent, LA on Saturday, August 10, 2024. Visitation at church from 8:00 a.m. to 10:00 a.m. followed by a Funeral Mass at 10:00 a.m. Interment in St. Michael Church Cemetery, Convent, LA.</w:t>
      </w:r>
    </w:p>
    <w:p w14:paraId="24A86951" w14:textId="77777777" w:rsidR="00B13005" w:rsidRDefault="00B13005" w:rsidP="00B13005">
      <w:pPr>
        <w:spacing w:after="0" w:line="276" w:lineRule="auto"/>
        <w:rPr>
          <w:rFonts w:cstheme="minorHAnsi"/>
          <w:sz w:val="30"/>
          <w:szCs w:val="30"/>
        </w:rPr>
      </w:pPr>
    </w:p>
    <w:p w14:paraId="3D97C92B" w14:textId="5A91C110" w:rsidR="00E732F8" w:rsidRPr="00B13005" w:rsidRDefault="00E732F8" w:rsidP="00B13005">
      <w:pPr>
        <w:spacing w:after="0" w:line="276" w:lineRule="auto"/>
        <w:rPr>
          <w:rFonts w:cstheme="minorHAnsi"/>
          <w:sz w:val="30"/>
          <w:szCs w:val="30"/>
        </w:rPr>
      </w:pPr>
      <w:r w:rsidRPr="00B13005">
        <w:rPr>
          <w:rFonts w:cstheme="minorHAnsi"/>
          <w:sz w:val="30"/>
          <w:szCs w:val="30"/>
        </w:rPr>
        <w:t>Rose Lynn Funeral Home, Lutcher, Louisiana</w:t>
      </w:r>
    </w:p>
    <w:p w14:paraId="680A9E6A" w14:textId="77B6BD66" w:rsidR="00E732F8" w:rsidRPr="00B13005" w:rsidRDefault="00E732F8" w:rsidP="00B13005">
      <w:pPr>
        <w:spacing w:after="0" w:line="276" w:lineRule="auto"/>
        <w:rPr>
          <w:rFonts w:cstheme="minorHAnsi"/>
          <w:sz w:val="30"/>
          <w:szCs w:val="30"/>
        </w:rPr>
      </w:pPr>
      <w:r w:rsidRPr="00B13005">
        <w:rPr>
          <w:rFonts w:cstheme="minorHAnsi"/>
          <w:sz w:val="30"/>
          <w:szCs w:val="30"/>
        </w:rPr>
        <w:t>August 11, 2024</w:t>
      </w:r>
    </w:p>
    <w:p w14:paraId="0CF0BC62" w14:textId="45F83A11" w:rsidR="00FE7A1E" w:rsidRPr="00765E78" w:rsidRDefault="00FE7A1E" w:rsidP="00765E78">
      <w:pPr>
        <w:rPr>
          <w:rFonts w:ascii="Book Antiqua" w:hAnsi="Book Antiqua"/>
          <w:sz w:val="30"/>
          <w:szCs w:val="30"/>
        </w:rPr>
      </w:pPr>
    </w:p>
    <w:sectPr w:rsidR="00FE7A1E" w:rsidRPr="00765E78" w:rsidSect="00B13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AF"/>
    <w:rsid w:val="00012B3B"/>
    <w:rsid w:val="000216CB"/>
    <w:rsid w:val="00021C9F"/>
    <w:rsid w:val="00050E01"/>
    <w:rsid w:val="0005443F"/>
    <w:rsid w:val="00057C02"/>
    <w:rsid w:val="00072AA5"/>
    <w:rsid w:val="000804FB"/>
    <w:rsid w:val="000B0223"/>
    <w:rsid w:val="000B637B"/>
    <w:rsid w:val="000C0A4C"/>
    <w:rsid w:val="000C4358"/>
    <w:rsid w:val="000D1ECC"/>
    <w:rsid w:val="000D3570"/>
    <w:rsid w:val="000D425D"/>
    <w:rsid w:val="000D44E9"/>
    <w:rsid w:val="000E1708"/>
    <w:rsid w:val="000F6CBA"/>
    <w:rsid w:val="00111519"/>
    <w:rsid w:val="0013605B"/>
    <w:rsid w:val="001373F2"/>
    <w:rsid w:val="00140552"/>
    <w:rsid w:val="00155FE0"/>
    <w:rsid w:val="001610D9"/>
    <w:rsid w:val="00162ECF"/>
    <w:rsid w:val="00172067"/>
    <w:rsid w:val="00175A92"/>
    <w:rsid w:val="00180959"/>
    <w:rsid w:val="00181D20"/>
    <w:rsid w:val="00197C29"/>
    <w:rsid w:val="001A1C60"/>
    <w:rsid w:val="001C24FB"/>
    <w:rsid w:val="001C253C"/>
    <w:rsid w:val="001C376C"/>
    <w:rsid w:val="001E3E13"/>
    <w:rsid w:val="001E40FC"/>
    <w:rsid w:val="001E5E6E"/>
    <w:rsid w:val="001F23FE"/>
    <w:rsid w:val="001F6895"/>
    <w:rsid w:val="002066C0"/>
    <w:rsid w:val="00216795"/>
    <w:rsid w:val="002535D7"/>
    <w:rsid w:val="0027040D"/>
    <w:rsid w:val="00271F6D"/>
    <w:rsid w:val="00292909"/>
    <w:rsid w:val="002A1CFC"/>
    <w:rsid w:val="002A52B1"/>
    <w:rsid w:val="002B52F1"/>
    <w:rsid w:val="002C7837"/>
    <w:rsid w:val="002D6A3C"/>
    <w:rsid w:val="002E0332"/>
    <w:rsid w:val="002F63B1"/>
    <w:rsid w:val="00323F40"/>
    <w:rsid w:val="00333DD6"/>
    <w:rsid w:val="003723CF"/>
    <w:rsid w:val="00373376"/>
    <w:rsid w:val="003832FD"/>
    <w:rsid w:val="003866FD"/>
    <w:rsid w:val="00395006"/>
    <w:rsid w:val="003A102E"/>
    <w:rsid w:val="003A3625"/>
    <w:rsid w:val="003C2ADD"/>
    <w:rsid w:val="003C54F4"/>
    <w:rsid w:val="003D451D"/>
    <w:rsid w:val="004027B7"/>
    <w:rsid w:val="00403931"/>
    <w:rsid w:val="004157AA"/>
    <w:rsid w:val="004226C0"/>
    <w:rsid w:val="00422BB3"/>
    <w:rsid w:val="00426878"/>
    <w:rsid w:val="00432089"/>
    <w:rsid w:val="00462B47"/>
    <w:rsid w:val="00481D46"/>
    <w:rsid w:val="00495537"/>
    <w:rsid w:val="004959E5"/>
    <w:rsid w:val="004A6D58"/>
    <w:rsid w:val="004B2069"/>
    <w:rsid w:val="004C0C56"/>
    <w:rsid w:val="004C4886"/>
    <w:rsid w:val="00532E8B"/>
    <w:rsid w:val="00537612"/>
    <w:rsid w:val="00544693"/>
    <w:rsid w:val="00556C8C"/>
    <w:rsid w:val="00566C2F"/>
    <w:rsid w:val="00567DD4"/>
    <w:rsid w:val="005754C1"/>
    <w:rsid w:val="005756C7"/>
    <w:rsid w:val="005937DD"/>
    <w:rsid w:val="005D158B"/>
    <w:rsid w:val="005E6E07"/>
    <w:rsid w:val="005F4559"/>
    <w:rsid w:val="005F5599"/>
    <w:rsid w:val="005F6683"/>
    <w:rsid w:val="00607B4D"/>
    <w:rsid w:val="00656F60"/>
    <w:rsid w:val="00664433"/>
    <w:rsid w:val="00670FDB"/>
    <w:rsid w:val="00673385"/>
    <w:rsid w:val="006918A1"/>
    <w:rsid w:val="006A0248"/>
    <w:rsid w:val="006B049E"/>
    <w:rsid w:val="006D214D"/>
    <w:rsid w:val="006E5960"/>
    <w:rsid w:val="006F4404"/>
    <w:rsid w:val="00700DF5"/>
    <w:rsid w:val="007075DA"/>
    <w:rsid w:val="00726B59"/>
    <w:rsid w:val="00757938"/>
    <w:rsid w:val="00764BC8"/>
    <w:rsid w:val="00765E78"/>
    <w:rsid w:val="007668EE"/>
    <w:rsid w:val="00767930"/>
    <w:rsid w:val="007864FC"/>
    <w:rsid w:val="007D2289"/>
    <w:rsid w:val="007D51D7"/>
    <w:rsid w:val="007E7C52"/>
    <w:rsid w:val="007F5B76"/>
    <w:rsid w:val="007F7307"/>
    <w:rsid w:val="00802124"/>
    <w:rsid w:val="00802B68"/>
    <w:rsid w:val="008052A4"/>
    <w:rsid w:val="00866F9F"/>
    <w:rsid w:val="00867429"/>
    <w:rsid w:val="00885643"/>
    <w:rsid w:val="00887009"/>
    <w:rsid w:val="00893C30"/>
    <w:rsid w:val="008D4408"/>
    <w:rsid w:val="008E23B0"/>
    <w:rsid w:val="008F188F"/>
    <w:rsid w:val="00906AAF"/>
    <w:rsid w:val="0090785A"/>
    <w:rsid w:val="009213A6"/>
    <w:rsid w:val="00946BF0"/>
    <w:rsid w:val="00951028"/>
    <w:rsid w:val="0096724C"/>
    <w:rsid w:val="00991609"/>
    <w:rsid w:val="00995CB7"/>
    <w:rsid w:val="009A2328"/>
    <w:rsid w:val="009B52FD"/>
    <w:rsid w:val="009D308C"/>
    <w:rsid w:val="009E0992"/>
    <w:rsid w:val="009E3C23"/>
    <w:rsid w:val="009F25B4"/>
    <w:rsid w:val="00A06168"/>
    <w:rsid w:val="00A12518"/>
    <w:rsid w:val="00A205FE"/>
    <w:rsid w:val="00A5085E"/>
    <w:rsid w:val="00A64ADF"/>
    <w:rsid w:val="00A746C8"/>
    <w:rsid w:val="00A824EF"/>
    <w:rsid w:val="00A910FC"/>
    <w:rsid w:val="00AC279A"/>
    <w:rsid w:val="00AD766C"/>
    <w:rsid w:val="00AE5A3B"/>
    <w:rsid w:val="00AE75BF"/>
    <w:rsid w:val="00AF53EA"/>
    <w:rsid w:val="00AF5430"/>
    <w:rsid w:val="00AF6854"/>
    <w:rsid w:val="00B007E1"/>
    <w:rsid w:val="00B012A0"/>
    <w:rsid w:val="00B11E08"/>
    <w:rsid w:val="00B13005"/>
    <w:rsid w:val="00B269E1"/>
    <w:rsid w:val="00B30E55"/>
    <w:rsid w:val="00B3425B"/>
    <w:rsid w:val="00B45C41"/>
    <w:rsid w:val="00B55454"/>
    <w:rsid w:val="00B60918"/>
    <w:rsid w:val="00B62171"/>
    <w:rsid w:val="00B72A55"/>
    <w:rsid w:val="00B72D54"/>
    <w:rsid w:val="00B76742"/>
    <w:rsid w:val="00B81C8D"/>
    <w:rsid w:val="00B86D55"/>
    <w:rsid w:val="00BA2B96"/>
    <w:rsid w:val="00BA3624"/>
    <w:rsid w:val="00BC6400"/>
    <w:rsid w:val="00BE2771"/>
    <w:rsid w:val="00BE7EBF"/>
    <w:rsid w:val="00BF605C"/>
    <w:rsid w:val="00C010CD"/>
    <w:rsid w:val="00C06E7F"/>
    <w:rsid w:val="00C24BD7"/>
    <w:rsid w:val="00C40B25"/>
    <w:rsid w:val="00C42F96"/>
    <w:rsid w:val="00C539D7"/>
    <w:rsid w:val="00C62F94"/>
    <w:rsid w:val="00C900F3"/>
    <w:rsid w:val="00C95BCA"/>
    <w:rsid w:val="00C95CB0"/>
    <w:rsid w:val="00CD26B2"/>
    <w:rsid w:val="00CF4538"/>
    <w:rsid w:val="00D16A38"/>
    <w:rsid w:val="00D30E86"/>
    <w:rsid w:val="00D46BCF"/>
    <w:rsid w:val="00D47453"/>
    <w:rsid w:val="00D47D1E"/>
    <w:rsid w:val="00D56B77"/>
    <w:rsid w:val="00D63FD9"/>
    <w:rsid w:val="00D64333"/>
    <w:rsid w:val="00D64782"/>
    <w:rsid w:val="00D70F98"/>
    <w:rsid w:val="00D76C8E"/>
    <w:rsid w:val="00D969EA"/>
    <w:rsid w:val="00DA15C0"/>
    <w:rsid w:val="00DA37D5"/>
    <w:rsid w:val="00DA4004"/>
    <w:rsid w:val="00DB0D7D"/>
    <w:rsid w:val="00DB2DF6"/>
    <w:rsid w:val="00DC0FB4"/>
    <w:rsid w:val="00DC6DB4"/>
    <w:rsid w:val="00DE1E56"/>
    <w:rsid w:val="00DF2900"/>
    <w:rsid w:val="00E11AE4"/>
    <w:rsid w:val="00E15508"/>
    <w:rsid w:val="00E16677"/>
    <w:rsid w:val="00E30916"/>
    <w:rsid w:val="00E35FC7"/>
    <w:rsid w:val="00E46947"/>
    <w:rsid w:val="00E627F1"/>
    <w:rsid w:val="00E62B7E"/>
    <w:rsid w:val="00E65BFA"/>
    <w:rsid w:val="00E65F8A"/>
    <w:rsid w:val="00E732F8"/>
    <w:rsid w:val="00E73FA3"/>
    <w:rsid w:val="00E87C85"/>
    <w:rsid w:val="00E97CAF"/>
    <w:rsid w:val="00EA58D9"/>
    <w:rsid w:val="00ED2CFD"/>
    <w:rsid w:val="00EE1338"/>
    <w:rsid w:val="00F05F77"/>
    <w:rsid w:val="00F108B3"/>
    <w:rsid w:val="00F1270D"/>
    <w:rsid w:val="00F27C02"/>
    <w:rsid w:val="00F34E6C"/>
    <w:rsid w:val="00F40B18"/>
    <w:rsid w:val="00F873BA"/>
    <w:rsid w:val="00F92D69"/>
    <w:rsid w:val="00F958AB"/>
    <w:rsid w:val="00FC4F2F"/>
    <w:rsid w:val="00FC67FA"/>
    <w:rsid w:val="00FE4F12"/>
    <w:rsid w:val="00FE7A1E"/>
    <w:rsid w:val="00FF120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2644"/>
  <w15:docId w15:val="{1D51E6E1-0628-444E-A4D8-9F8405B6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A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E5A3B"/>
  </w:style>
  <w:style w:type="character" w:styleId="Hyperlink">
    <w:name w:val="Hyperlink"/>
    <w:basedOn w:val="DefaultParagraphFont"/>
    <w:uiPriority w:val="99"/>
    <w:semiHidden/>
    <w:unhideWhenUsed/>
    <w:rsid w:val="000804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05443F"/>
  </w:style>
  <w:style w:type="paragraph" w:customStyle="1" w:styleId="m215160016180459836default-style">
    <w:name w:val="m_215160016180459836default-style"/>
    <w:basedOn w:val="Normal"/>
    <w:rsid w:val="004955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331325259915104723subdued">
    <w:name w:val="m_-5331325259915104723subdued"/>
    <w:basedOn w:val="DefaultParagraphFont"/>
    <w:rsid w:val="0099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4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2024-08-11T21:26:00Z</dcterms:created>
  <dcterms:modified xsi:type="dcterms:W3CDTF">2025-06-21T14:22:00Z</dcterms:modified>
</cp:coreProperties>
</file>