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3927" w14:textId="77777777" w:rsidR="00BA6913" w:rsidRPr="007A5CE6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jc w:val="center"/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</w:pPr>
      <w:r w:rsidRPr="007A5CE6">
        <w:rPr>
          <w:rFonts w:asciiTheme="majorHAnsi" w:eastAsia="Times New Roman" w:hAnsiTheme="majorHAnsi" w:cstheme="minorHAnsi"/>
          <w:b/>
          <w:bCs/>
          <w:color w:val="000000"/>
          <w:sz w:val="24"/>
          <w:szCs w:val="24"/>
        </w:rPr>
        <w:t>Pierre Etienne LeBourgeois</w:t>
      </w:r>
    </w:p>
    <w:p w14:paraId="593C3A61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76988A94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Pierre was born on the twentieth of August 1787 and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baptised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in New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Orleans at the Cathedral of St. Louis on the ninth of September 1789.  He was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 son of Pierre LeBourgeois, a native of Caen in Normandy, France and Marie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Margarita Reine, a native of New Orleans, Louisiana.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In the Battle of New Orleans in 1812 Pierre is listed as a First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Lieutenant.</w:t>
      </w:r>
    </w:p>
    <w:p w14:paraId="55094CD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64ABEF0E" w14:textId="231BE5E3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Pierre married in St. James Parish, La. the 26th of December 1825,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Artimise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Matherne, daughter of Pierre Matherne and Celestine Fontenot.  A few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years later he negotiated with John McDonough, who was a neighbor in St. James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Parish, to buy a tract of land on the Amite River.  This property was the site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of a Spanish Fort.  It was also known as the Benjamin Key headright.  There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right on the banks of the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river,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was a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stone-house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, where Pierre and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Artimise</w:t>
      </w:r>
      <w:proofErr w:type="spellEnd"/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lived.  It was known as the old LeBourgeois Place.  After the Civil War, a new</w:t>
      </w:r>
      <w:r w:rsidR="00BA6913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farm house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was built about a quarter of mile inland from the stone-house, the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new house was given the name "Whitehall".</w:t>
      </w:r>
    </w:p>
    <w:p w14:paraId="32FECCD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74045ADE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No death dates have been found for Pierre and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Artimise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, however on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this property there is a small family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cemetery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and I would like to believe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they are buried there.</w:t>
      </w:r>
    </w:p>
    <w:p w14:paraId="661EFAE5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4D8C13F5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In the 1850 Census of Livingston Parish the family of Pierre</w:t>
      </w:r>
    </w:p>
    <w:p w14:paraId="11E6860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LeBourgeois and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Artimise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is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listed as follows:</w:t>
      </w:r>
    </w:p>
    <w:p w14:paraId="53AFB2B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LeBourgeois, Pierre     age 63</w:t>
      </w:r>
    </w:p>
    <w:p w14:paraId="16674ACE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         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       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Artimise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 age 44</w:t>
      </w:r>
    </w:p>
    <w:p w14:paraId="13AD8925" w14:textId="12848EFC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ab/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Aris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 age 21</w:t>
      </w:r>
    </w:p>
    <w:p w14:paraId="03730EC9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 Peter      age 18</w:t>
      </w:r>
    </w:p>
    <w:p w14:paraId="700AED4A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 Louis      age 14</w:t>
      </w:r>
    </w:p>
    <w:p w14:paraId="6E3E1987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 Stephen    age 10</w:t>
      </w:r>
    </w:p>
    <w:p w14:paraId="5F6654BD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 Louisa     age 11</w:t>
      </w:r>
    </w:p>
    <w:p w14:paraId="73CDCADF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6DF43B09" w14:textId="2E2E201C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On the following pages are translated copies of the correspondence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between Pierre LeBourgeois and "The John McDonough".  Pierre's letters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were beautifully penned in French.  McDonough's letters were in English and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very hard to decipher.</w:t>
      </w:r>
    </w:p>
    <w:p w14:paraId="4D89B537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36F9DD04" w14:textId="3A929A8E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*****</w:t>
      </w:r>
    </w:p>
    <w:p w14:paraId="2AA0BAB8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Letter No. 1</w:t>
      </w:r>
    </w:p>
    <w:p w14:paraId="7327FDA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603A130E" w14:textId="1A064193" w:rsidR="00636358" w:rsidRPr="00BE58A7" w:rsidRDefault="005D4C72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St. James Parish,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ctober 24, 1828</w:t>
      </w:r>
    </w:p>
    <w:p w14:paraId="2EF9ECCF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44FE8A2E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Mr. McDonough</w:t>
      </w:r>
    </w:p>
    <w:p w14:paraId="7407DD66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New Orleans</w:t>
      </w:r>
    </w:p>
    <w:p w14:paraId="6CC59853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7371952C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Sir:</w:t>
      </w:r>
    </w:p>
    <w:p w14:paraId="67749DE9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5CD12FA6" w14:textId="7B564CC4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 Knowing that you own some lands along the Amite River,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and intending to settle in that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neighbor hood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, I would like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for you to do me the pleasure of letting me know if it were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possible for you to sell me a portion which would be advantageous to me, either for cultivation or for some other purpose.</w:t>
      </w:r>
    </w:p>
    <w:p w14:paraId="1B20EA53" w14:textId="3F5D7F02" w:rsidR="00636358" w:rsidRPr="00BE58A7" w:rsidRDefault="00BE58A7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As I recall having heard you </w:t>
      </w:r>
      <w:proofErr w:type="gramStart"/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say formerly,</w:t>
      </w:r>
      <w:proofErr w:type="gramEnd"/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that the lot on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which your sawmill is located, was advantageous to a man willing to work.  Should you wish to sell this portion to me at a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reasonable price and with reasonable conditions, perhaps I</w:t>
      </w:r>
    </w:p>
    <w:p w14:paraId="6AC678C4" w14:textId="7C3AB6EA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lastRenderedPageBreak/>
        <w:t xml:space="preserve">would be able to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make arrangements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with you.  I think I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should tell you that I am not rich, I dare flatter myself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that you will have regard for my situation.  In case these</w:t>
      </w:r>
    </w:p>
    <w:p w14:paraId="79C3E9C5" w14:textId="22C149A2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sawmill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lands no longer belong to you, I will ask you to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please give me the necessary information so that I may know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to whom to address myself.</w:t>
      </w:r>
    </w:p>
    <w:p w14:paraId="5F56CC1F" w14:textId="687F48DC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 Please have the complacency of answering my letter right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away, and believe me to be</w:t>
      </w:r>
    </w:p>
    <w:p w14:paraId="2E4437E5" w14:textId="761AFBDB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               With Consideration</w:t>
      </w:r>
    </w:p>
    <w:p w14:paraId="0A210644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                 Sir:</w:t>
      </w:r>
    </w:p>
    <w:p w14:paraId="2FFA096A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                       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Your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Very Humble And</w:t>
      </w:r>
    </w:p>
    <w:p w14:paraId="30BC63C9" w14:textId="043CFBE5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              Obedient St. And Friend </w:t>
      </w:r>
    </w:p>
    <w:p w14:paraId="464CDEC6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0E0B3A15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              (signed) Pre LeBourgeois</w:t>
      </w:r>
    </w:p>
    <w:p w14:paraId="5FBFFD89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5860C80C" w14:textId="77777777" w:rsidR="00BE58A7" w:rsidRDefault="00636358" w:rsidP="00BE58A7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(On back: Mr. McDonough, New Orleans)</w:t>
      </w:r>
    </w:p>
    <w:p w14:paraId="1BE5D52E" w14:textId="09DC02B6" w:rsidR="00636358" w:rsidRPr="00BE58A7" w:rsidRDefault="00BE58A7" w:rsidP="00BE58A7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>
        <w:rPr>
          <w:rFonts w:asciiTheme="majorHAnsi" w:eastAsia="Times New Roman" w:hAnsiTheme="majorHAnsi" w:cstheme="minorHAnsi"/>
          <w:color w:val="1D2228"/>
          <w:sz w:val="24"/>
          <w:szCs w:val="24"/>
        </w:rPr>
        <w:t>*****</w:t>
      </w:r>
    </w:p>
    <w:p w14:paraId="5B2FFD0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Letter No. 2</w:t>
      </w:r>
    </w:p>
    <w:p w14:paraId="5B0A1183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2C4EBBFD" w14:textId="13E75C96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New Orleans, November 3, 1828</w:t>
      </w:r>
    </w:p>
    <w:p w14:paraId="638E93E0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6FCBF6B4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Mr. P.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LeBorgeois</w:t>
      </w:r>
      <w:proofErr w:type="spellEnd"/>
    </w:p>
    <w:p w14:paraId="7EC43AAB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 (draft)</w:t>
      </w:r>
    </w:p>
    <w:p w14:paraId="490BA5E3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1E1C697F" w14:textId="7EB6E2BE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 Your favor of the 24th was this moment handed to me and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as you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requested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I will reply.  You inform me of your intention to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establish,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on the River Amite and request to know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whether I can sell you a tract of land in that District, and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particular a tract where I formerly had a sawmill.  To this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 have observed that I will sell you a tract (with great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pleasure) of valuable land,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any where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within my surveys, that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you may select -- with the exception of a few tracks which I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wish to reserve, but as I had two sawmills on that river, one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propelled by steam, the other by water power -- I do not know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which you referred to.  The steam mill was near the lake,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this tract I do not wish to sell, the other was high up on the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Amite, above the mouth of the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omite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.  This situation with the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improvement of land I will sell you, if it is what you wish.</w:t>
      </w:r>
    </w:p>
    <w:p w14:paraId="1B6779AD" w14:textId="1C3C04ED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 Not knowing what your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particular object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is, I cannot say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which part of the country would suit you best.  If your object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is commerce the country above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at this time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is the place for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 store.  If your view is agriculture, the land below is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best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adapted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as they are generally rich.  The whole country from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the Lake to Galvez is a rich body of 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and.  Those lands are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now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cheap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being worth from 4 to 5 cents the acre.  Say 160 to 200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dollars for six (?) acres front by 40 arpents in depth.  But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in a very short time, will settle the country and make the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land very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valuable,  as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in a few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months  we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will be established**.</w:t>
      </w:r>
    </w:p>
    <w:p w14:paraId="19F90104" w14:textId="77777777" w:rsidR="00BE58A7" w:rsidRDefault="00BE58A7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 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It has been in contestation for 25 years and has kept the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country from </w:t>
      </w: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>s</w:t>
      </w:r>
      <w:r w:rsidR="00636358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ettling.  </w:t>
      </w:r>
    </w:p>
    <w:p w14:paraId="7D57B724" w14:textId="3A15A4BB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 conditions will be made (East of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 river) and I will feel pleasured of being of service if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it is in my power.  The lumber business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becoming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a great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object (in New Orleans).  Two or 3 negroes even in making pine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cord wood would make a great deal of money.  It sells to the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steam boats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generally at 5 or 6 dollars for four cord and one</w:t>
      </w:r>
    </w:p>
    <w:p w14:paraId="0D282AF7" w14:textId="25D06735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half -- at times they cannot procure it.  On the Tickfaw River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there is a great deal of pine.  I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send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you a rough sketch of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 lines of my survey for your information.</w:t>
      </w:r>
    </w:p>
    <w:p w14:paraId="5904FC5A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2F51F27F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            With Esteem and Regard</w:t>
      </w:r>
    </w:p>
    <w:p w14:paraId="75D0B7E4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632BAA26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                               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Verfied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Lot 12</w:t>
      </w:r>
    </w:p>
    <w:p w14:paraId="1D2B6B9E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lastRenderedPageBreak/>
        <w:t> </w:t>
      </w:r>
    </w:p>
    <w:p w14:paraId="25CC50E3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            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JMcD</w:t>
      </w:r>
      <w:proofErr w:type="spellEnd"/>
    </w:p>
    <w:p w14:paraId="2A47C8B1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1EEAF8EF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P.S. Parish of St. Jacques</w:t>
      </w:r>
    </w:p>
    <w:p w14:paraId="76668D55" w14:textId="471427A2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 have tracts of lands in va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r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ious situations on the side of the lake--some of which perhaps might suit your object better than the Amite.</w:t>
      </w:r>
    </w:p>
    <w:p w14:paraId="5748EB24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**Reference to the establishment of Livingston Parish (Founded 1832)</w:t>
      </w:r>
    </w:p>
    <w:p w14:paraId="2371A84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5A50C032" w14:textId="7892F2C7" w:rsidR="00636358" w:rsidRPr="00BE58A7" w:rsidRDefault="00BE58A7" w:rsidP="005D4C72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t>*****</w:t>
      </w:r>
    </w:p>
    <w:p w14:paraId="66EA1E4C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Letter #3</w:t>
      </w:r>
    </w:p>
    <w:p w14:paraId="2D510D90" w14:textId="77777777" w:rsid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3E99252C" w14:textId="60516308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St. James, November 18, 1828</w:t>
      </w:r>
    </w:p>
    <w:p w14:paraId="1433E17A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255DCCA7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Mr. McDonogh </w:t>
      </w:r>
    </w:p>
    <w:p w14:paraId="1A80F983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New Orleans</w:t>
      </w:r>
    </w:p>
    <w:p w14:paraId="60F0DE1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13843D5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My Dear Sir:</w:t>
      </w:r>
    </w:p>
    <w:p w14:paraId="53313207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7C10CAF4" w14:textId="21C9E84D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 This morning I had the honor of receiving yours of Nov. 3,</w:t>
      </w:r>
      <w:r w:rsid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in answer to mine of October 24th last.  I am deeply grateful for the good offers you make me, and for the kindness you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had in sending me expressions of your friendship.  I did not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know that you had two sawmills on the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River Bank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, one operated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by steam which was located one league from Lake Maurepas.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 other seemed to me, to be too far from the Capital.  I had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 occasion to travel through a good part of the Amite River,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and the only place which could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answer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my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purpose,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would be the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1st where your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steam operated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sawmill was located.  My wife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(Artemise Matherne) who was raised in the country bordering on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the Amite, is worrying me for a long time to make these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ar</w:t>
      </w:r>
      <w:proofErr w:type="spellEnd"/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>-</w:t>
      </w:r>
    </w:p>
    <w:p w14:paraId="56A4F80A" w14:textId="27D47385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rangements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with you.  She wants to bring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there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her family,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which is very numerous and very poor.  It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consists of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first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of all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, her father (Piere Matherne), three or four brothers,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as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many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sister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, brothers-in-law and all of them have fathers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and mothers of families of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childrens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.  So that with from 5 to 6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slaves that I have, we will make a total of from 25 to 30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persons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-- they are industrious people accustomed to fieldwork.  I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will use some to cultivate the ground, others to make cord wood,</w:t>
      </w:r>
    </w:p>
    <w:p w14:paraId="11CC83FB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posts, shingles, stave-wood.  Besides, we will have the facilities for many animals, such as cattle, hogs, sheep, chickens,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and being near to New Orleans, by using a bark, we will be able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to carry on a commerce which will enable us to pay you more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readily.  You are rich my dear Mr. McDonogh, you can easily do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without this land, in the name of old friendship which existed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between you and us, sell it to me, or sell me a portion of it.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I promise you as an honest man, it is to facilitate the lives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of these good people as it is for me.  I will be at their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head,</w:t>
      </w:r>
      <w:proofErr w:type="gramEnd"/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you will have to deal only with me.</w:t>
      </w:r>
    </w:p>
    <w:p w14:paraId="6DF000AF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2B5724E0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 I have the honor of being with consideration</w:t>
      </w:r>
    </w:p>
    <w:p w14:paraId="492E5D0C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 Sir</w:t>
      </w:r>
    </w:p>
    <w:p w14:paraId="12B46DA1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          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Your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very humble &amp; obedient</w:t>
      </w:r>
    </w:p>
    <w:p w14:paraId="2EDE6BEB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 St. &amp; friend</w:t>
      </w:r>
    </w:p>
    <w:p w14:paraId="25DED337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7059AB56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 (signed) Pre LeBourgeois</w:t>
      </w:r>
    </w:p>
    <w:p w14:paraId="3B0EF196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4756DE55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Mr. John McDonogh</w:t>
      </w:r>
    </w:p>
    <w:p w14:paraId="6A9C50B9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New Orleans</w:t>
      </w:r>
    </w:p>
    <w:p w14:paraId="09D1ADFD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4C0C8226" w14:textId="21EF0614" w:rsidR="00636358" w:rsidRPr="00BE58A7" w:rsidRDefault="007A5CE6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>
        <w:rPr>
          <w:rFonts w:asciiTheme="majorHAnsi" w:eastAsia="Times New Roman" w:hAnsiTheme="majorHAnsi" w:cstheme="minorHAnsi"/>
          <w:color w:val="000000"/>
          <w:sz w:val="24"/>
          <w:szCs w:val="24"/>
        </w:rPr>
        <w:lastRenderedPageBreak/>
        <w:t>*****</w:t>
      </w:r>
    </w:p>
    <w:p w14:paraId="16E9D156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Letter No. 4</w:t>
      </w:r>
    </w:p>
    <w:p w14:paraId="23108871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4C4F135E" w14:textId="39384BD1" w:rsidR="00636358" w:rsidRPr="00BE58A7" w:rsidRDefault="00636358" w:rsidP="007A5CE6">
      <w:pPr>
        <w:pBdr>
          <w:bottom w:val="single" w:sz="6" w:space="0" w:color="F1F1F5"/>
        </w:pBdr>
        <w:shd w:val="clear" w:color="auto" w:fill="FFFFFF"/>
        <w:spacing w:after="0" w:line="240" w:lineRule="auto"/>
        <w:ind w:firstLine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New Orleans, November 28, 1828</w:t>
      </w:r>
    </w:p>
    <w:p w14:paraId="10A6DF75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6CD74AF7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Mr. Piere LeBourgeois,</w:t>
      </w:r>
    </w:p>
    <w:p w14:paraId="1A63E02A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             (my draft)</w:t>
      </w:r>
    </w:p>
    <w:p w14:paraId="049B7D9C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66A4E635" w14:textId="313B91E3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 I have the pleasure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to acknowledge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the receipt of your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esteemed favor of the 18th.  In the contents of which I note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and in reply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have to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observe that I have refused twenty times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to sell to rich men the tract of land you wish to purchase of</w:t>
      </w:r>
    </w:p>
    <w:p w14:paraId="77CFE737" w14:textId="2BC0A105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me and only then says I will, to a gentlemen with 50 slaves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who wished to establish it as a sugar estate, but when you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ask me to join you in the doing a good act (one that does you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great honor) the objecting to make a dozen poor families comfortable and happy, I confess I cannot refuse you.  I will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therefore do all I can for the poor community you are desirous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of serving, and upon how you will become their father.  I will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sell you a part of the tract of land you wish where I had my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steam mill fronting the Amite River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so as to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include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 sufficient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body for all your friends.  When your time will </w:t>
      </w: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admit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,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take your horse and come down, that I may converse and 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>e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xplain</w:t>
      </w:r>
      <w:r w:rsidR="007A5CE6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to you in person, as I write you in haste being much occupied.</w:t>
      </w:r>
    </w:p>
    <w:p w14:paraId="7DE616E6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    Present my respects to your venerable mother* and your lady**,</w:t>
      </w:r>
      <w:r w:rsidR="005D4C72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and believe me to be in great regard and esteem,</w:t>
      </w:r>
    </w:p>
    <w:p w14:paraId="7F09615F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25E98867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               Your friend and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well wisher</w:t>
      </w:r>
      <w:proofErr w:type="spell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,</w:t>
      </w:r>
    </w:p>
    <w:p w14:paraId="0B2299E2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49762AFF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                   (signed) </w:t>
      </w:r>
      <w:proofErr w:type="spell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JMcD</w:t>
      </w:r>
      <w:proofErr w:type="spellEnd"/>
    </w:p>
    <w:p w14:paraId="555C65CE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 </w:t>
      </w:r>
    </w:p>
    <w:p w14:paraId="54BA82A0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proofErr w:type="gramStart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*  Mother</w:t>
      </w:r>
      <w:proofErr w:type="gramEnd"/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 -- Marguerite Reine</w:t>
      </w:r>
    </w:p>
    <w:p w14:paraId="12321875" w14:textId="77777777" w:rsidR="00636358" w:rsidRPr="00BE58A7" w:rsidRDefault="00636358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** Lady (wife) -- Artemise Matherne</w:t>
      </w:r>
    </w:p>
    <w:p w14:paraId="26E0FC4C" w14:textId="77777777" w:rsidR="005D4C72" w:rsidRPr="00BE58A7" w:rsidRDefault="005D4C72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203BC781" w14:textId="77777777" w:rsidR="00BA6913" w:rsidRPr="00BE58A7" w:rsidRDefault="00BA6913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000000"/>
          <w:sz w:val="24"/>
          <w:szCs w:val="24"/>
        </w:rPr>
      </w:pPr>
    </w:p>
    <w:p w14:paraId="06F75779" w14:textId="30392426" w:rsidR="00BE58A7" w:rsidRPr="00BE58A7" w:rsidRDefault="00BA6913" w:rsidP="00BE58A7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asciiTheme="majorHAnsi" w:eastAsia="Times New Roman" w:hAnsiTheme="majorHAnsi" w:cstheme="minorHAnsi"/>
          <w:color w:val="1D2228"/>
          <w:sz w:val="24"/>
          <w:szCs w:val="24"/>
        </w:rPr>
      </w:pP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 xml:space="preserve">Lambert, Mariette L.  </w:t>
      </w:r>
      <w:r w:rsidRPr="00BE58A7">
        <w:rPr>
          <w:rFonts w:asciiTheme="majorHAnsi" w:eastAsia="Times New Roman" w:hAnsiTheme="majorHAnsi" w:cstheme="minorHAnsi"/>
          <w:i/>
          <w:color w:val="000000"/>
          <w:sz w:val="24"/>
          <w:szCs w:val="24"/>
        </w:rPr>
        <w:t>French Settlement Historical Register</w:t>
      </w:r>
      <w:r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.  Vol. 5. French Settlement, LA:  French Settlement Historical Society, December 1980.   </w:t>
      </w:r>
      <w:r w:rsidR="00BE58A7" w:rsidRPr="00BE58A7">
        <w:rPr>
          <w:rFonts w:asciiTheme="majorHAnsi" w:eastAsia="Times New Roman" w:hAnsiTheme="majorHAnsi" w:cstheme="minorHAnsi"/>
          <w:color w:val="000000"/>
          <w:sz w:val="24"/>
          <w:szCs w:val="24"/>
        </w:rPr>
        <w:t>File prepared by D. N. Pardue</w:t>
      </w:r>
    </w:p>
    <w:p w14:paraId="306155D0" w14:textId="59E36771" w:rsidR="00BA6913" w:rsidRPr="00BA6913" w:rsidRDefault="00BA6913" w:rsidP="00BA6913">
      <w:pPr>
        <w:pBdr>
          <w:bottom w:val="single" w:sz="6" w:space="0" w:color="F1F1F5"/>
        </w:pBdr>
        <w:shd w:val="clear" w:color="auto" w:fill="FFFFFF"/>
        <w:spacing w:after="0" w:line="240" w:lineRule="auto"/>
        <w:ind w:left="720"/>
        <w:rPr>
          <w:rFonts w:eastAsia="Times New Roman" w:cstheme="minorHAnsi"/>
          <w:color w:val="1D2228"/>
          <w:sz w:val="32"/>
          <w:szCs w:val="32"/>
        </w:rPr>
      </w:pPr>
    </w:p>
    <w:p w14:paraId="2125DE03" w14:textId="77777777" w:rsidR="00A540C1" w:rsidRPr="001D7694" w:rsidRDefault="00A540C1" w:rsidP="001D7694"/>
    <w:sectPr w:rsidR="00A540C1" w:rsidRPr="001D7694" w:rsidSect="007A5CE6">
      <w:pgSz w:w="12240" w:h="1728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560F"/>
    <w:multiLevelType w:val="multilevel"/>
    <w:tmpl w:val="785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D719E"/>
    <w:multiLevelType w:val="multilevel"/>
    <w:tmpl w:val="0102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6F58"/>
    <w:multiLevelType w:val="multilevel"/>
    <w:tmpl w:val="A6B6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912B1"/>
    <w:multiLevelType w:val="multilevel"/>
    <w:tmpl w:val="8886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5165F"/>
    <w:multiLevelType w:val="multilevel"/>
    <w:tmpl w:val="DBBC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96A49"/>
    <w:multiLevelType w:val="multilevel"/>
    <w:tmpl w:val="79B0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93BE2"/>
    <w:multiLevelType w:val="multilevel"/>
    <w:tmpl w:val="210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123A7"/>
    <w:multiLevelType w:val="multilevel"/>
    <w:tmpl w:val="F23C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83E0E"/>
    <w:multiLevelType w:val="multilevel"/>
    <w:tmpl w:val="BAC4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D47BC"/>
    <w:multiLevelType w:val="multilevel"/>
    <w:tmpl w:val="6F8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434DB"/>
    <w:multiLevelType w:val="multilevel"/>
    <w:tmpl w:val="E05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3303D"/>
    <w:multiLevelType w:val="multilevel"/>
    <w:tmpl w:val="A00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E353E"/>
    <w:multiLevelType w:val="multilevel"/>
    <w:tmpl w:val="71A2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1164A6"/>
    <w:multiLevelType w:val="multilevel"/>
    <w:tmpl w:val="FBDE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9B55DD"/>
    <w:multiLevelType w:val="multilevel"/>
    <w:tmpl w:val="8D80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273D4"/>
    <w:multiLevelType w:val="multilevel"/>
    <w:tmpl w:val="CF84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836DAE"/>
    <w:multiLevelType w:val="multilevel"/>
    <w:tmpl w:val="F1CC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9E6A9C"/>
    <w:multiLevelType w:val="multilevel"/>
    <w:tmpl w:val="71DE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9640ED"/>
    <w:multiLevelType w:val="multilevel"/>
    <w:tmpl w:val="F834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C46878"/>
    <w:multiLevelType w:val="multilevel"/>
    <w:tmpl w:val="173C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956BD"/>
    <w:multiLevelType w:val="multilevel"/>
    <w:tmpl w:val="929A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5F2F09"/>
    <w:multiLevelType w:val="multilevel"/>
    <w:tmpl w:val="4AFC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801510"/>
    <w:multiLevelType w:val="multilevel"/>
    <w:tmpl w:val="9846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67BFF"/>
    <w:multiLevelType w:val="multilevel"/>
    <w:tmpl w:val="788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225BB1"/>
    <w:multiLevelType w:val="multilevel"/>
    <w:tmpl w:val="9B8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401C36"/>
    <w:multiLevelType w:val="multilevel"/>
    <w:tmpl w:val="1700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0136A4"/>
    <w:multiLevelType w:val="multilevel"/>
    <w:tmpl w:val="D20C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B37EF"/>
    <w:multiLevelType w:val="multilevel"/>
    <w:tmpl w:val="FA8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C512B"/>
    <w:multiLevelType w:val="multilevel"/>
    <w:tmpl w:val="365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F714C"/>
    <w:multiLevelType w:val="multilevel"/>
    <w:tmpl w:val="8E10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20744"/>
    <w:multiLevelType w:val="multilevel"/>
    <w:tmpl w:val="D564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9404C3"/>
    <w:multiLevelType w:val="multilevel"/>
    <w:tmpl w:val="99B8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EE747D"/>
    <w:multiLevelType w:val="multilevel"/>
    <w:tmpl w:val="43EC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B1309C"/>
    <w:multiLevelType w:val="multilevel"/>
    <w:tmpl w:val="2350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A01480"/>
    <w:multiLevelType w:val="multilevel"/>
    <w:tmpl w:val="3B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F65160"/>
    <w:multiLevelType w:val="multilevel"/>
    <w:tmpl w:val="200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650969">
    <w:abstractNumId w:val="10"/>
  </w:num>
  <w:num w:numId="2" w16cid:durableId="1079672798">
    <w:abstractNumId w:val="33"/>
  </w:num>
  <w:num w:numId="3" w16cid:durableId="1947735811">
    <w:abstractNumId w:val="12"/>
  </w:num>
  <w:num w:numId="4" w16cid:durableId="790827112">
    <w:abstractNumId w:val="34"/>
  </w:num>
  <w:num w:numId="5" w16cid:durableId="1558324525">
    <w:abstractNumId w:val="28"/>
  </w:num>
  <w:num w:numId="6" w16cid:durableId="591664270">
    <w:abstractNumId w:val="27"/>
  </w:num>
  <w:num w:numId="7" w16cid:durableId="2109812979">
    <w:abstractNumId w:val="6"/>
  </w:num>
  <w:num w:numId="8" w16cid:durableId="105661592">
    <w:abstractNumId w:val="32"/>
  </w:num>
  <w:num w:numId="9" w16cid:durableId="1709448974">
    <w:abstractNumId w:val="23"/>
  </w:num>
  <w:num w:numId="10" w16cid:durableId="2143837923">
    <w:abstractNumId w:val="24"/>
  </w:num>
  <w:num w:numId="11" w16cid:durableId="742722585">
    <w:abstractNumId w:val="20"/>
  </w:num>
  <w:num w:numId="12" w16cid:durableId="458884099">
    <w:abstractNumId w:val="21"/>
  </w:num>
  <w:num w:numId="13" w16cid:durableId="640965333">
    <w:abstractNumId w:val="30"/>
  </w:num>
  <w:num w:numId="14" w16cid:durableId="88284747">
    <w:abstractNumId w:val="19"/>
  </w:num>
  <w:num w:numId="15" w16cid:durableId="1183014159">
    <w:abstractNumId w:val="14"/>
  </w:num>
  <w:num w:numId="16" w16cid:durableId="573273313">
    <w:abstractNumId w:val="31"/>
  </w:num>
  <w:num w:numId="17" w16cid:durableId="1233003431">
    <w:abstractNumId w:val="26"/>
  </w:num>
  <w:num w:numId="18" w16cid:durableId="1185750825">
    <w:abstractNumId w:val="13"/>
  </w:num>
  <w:num w:numId="19" w16cid:durableId="376323150">
    <w:abstractNumId w:val="17"/>
  </w:num>
  <w:num w:numId="20" w16cid:durableId="955647489">
    <w:abstractNumId w:val="9"/>
  </w:num>
  <w:num w:numId="21" w16cid:durableId="557327781">
    <w:abstractNumId w:val="3"/>
  </w:num>
  <w:num w:numId="22" w16cid:durableId="1271428537">
    <w:abstractNumId w:val="5"/>
  </w:num>
  <w:num w:numId="23" w16cid:durableId="156656770">
    <w:abstractNumId w:val="1"/>
  </w:num>
  <w:num w:numId="24" w16cid:durableId="280041005">
    <w:abstractNumId w:val="8"/>
  </w:num>
  <w:num w:numId="25" w16cid:durableId="378631406">
    <w:abstractNumId w:val="16"/>
  </w:num>
  <w:num w:numId="26" w16cid:durableId="688987235">
    <w:abstractNumId w:val="22"/>
  </w:num>
  <w:num w:numId="27" w16cid:durableId="1520586391">
    <w:abstractNumId w:val="15"/>
  </w:num>
  <w:num w:numId="28" w16cid:durableId="1474443268">
    <w:abstractNumId w:val="4"/>
  </w:num>
  <w:num w:numId="29" w16cid:durableId="331952964">
    <w:abstractNumId w:val="11"/>
  </w:num>
  <w:num w:numId="30" w16cid:durableId="853375364">
    <w:abstractNumId w:val="25"/>
  </w:num>
  <w:num w:numId="31" w16cid:durableId="688683781">
    <w:abstractNumId w:val="0"/>
  </w:num>
  <w:num w:numId="32" w16cid:durableId="284581842">
    <w:abstractNumId w:val="7"/>
  </w:num>
  <w:num w:numId="33" w16cid:durableId="1778282881">
    <w:abstractNumId w:val="2"/>
  </w:num>
  <w:num w:numId="34" w16cid:durableId="40594566">
    <w:abstractNumId w:val="35"/>
  </w:num>
  <w:num w:numId="35" w16cid:durableId="3410326">
    <w:abstractNumId w:val="29"/>
  </w:num>
  <w:num w:numId="36" w16cid:durableId="181675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34"/>
    <w:rsid w:val="000E0A49"/>
    <w:rsid w:val="000E189D"/>
    <w:rsid w:val="00143AE3"/>
    <w:rsid w:val="001649C2"/>
    <w:rsid w:val="001D7694"/>
    <w:rsid w:val="00287BBE"/>
    <w:rsid w:val="00394D70"/>
    <w:rsid w:val="00484B1A"/>
    <w:rsid w:val="005643C6"/>
    <w:rsid w:val="005C321B"/>
    <w:rsid w:val="005D4C72"/>
    <w:rsid w:val="00636358"/>
    <w:rsid w:val="00727A20"/>
    <w:rsid w:val="007A5CE6"/>
    <w:rsid w:val="0080737D"/>
    <w:rsid w:val="00823651"/>
    <w:rsid w:val="008871DF"/>
    <w:rsid w:val="00A400FD"/>
    <w:rsid w:val="00A540C1"/>
    <w:rsid w:val="00AE7BAE"/>
    <w:rsid w:val="00B02639"/>
    <w:rsid w:val="00B248C9"/>
    <w:rsid w:val="00B93F2A"/>
    <w:rsid w:val="00BA6913"/>
    <w:rsid w:val="00BB1B17"/>
    <w:rsid w:val="00BE58A7"/>
    <w:rsid w:val="00CE2333"/>
    <w:rsid w:val="00CF0594"/>
    <w:rsid w:val="00CF4F34"/>
    <w:rsid w:val="00DB556E"/>
    <w:rsid w:val="00EA0F51"/>
    <w:rsid w:val="00EB42AB"/>
    <w:rsid w:val="00F352B6"/>
    <w:rsid w:val="00F5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B9F4E"/>
  <w15:docId w15:val="{1A6E71B9-D7F8-46D2-A3CF-191C68C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950295306msonormal">
    <w:name w:val="yiv0950295306msonormal"/>
    <w:basedOn w:val="Normal"/>
    <w:rsid w:val="00CF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631784193msonormal">
    <w:name w:val="yiv6631784193msonormal"/>
    <w:basedOn w:val="Normal"/>
    <w:rsid w:val="0072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72829621msonormal">
    <w:name w:val="yiv7272829621msonormal"/>
    <w:basedOn w:val="Normal"/>
    <w:rsid w:val="00AE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AE7BAE"/>
  </w:style>
  <w:style w:type="character" w:customStyle="1" w:styleId="dx">
    <w:name w:val="d_x"/>
    <w:basedOn w:val="DefaultParagraphFont"/>
    <w:rsid w:val="00AE7BAE"/>
  </w:style>
  <w:style w:type="character" w:customStyle="1" w:styleId="enn">
    <w:name w:val="en_n"/>
    <w:basedOn w:val="DefaultParagraphFont"/>
    <w:rsid w:val="00AE7BAE"/>
  </w:style>
  <w:style w:type="character" w:customStyle="1" w:styleId="ge">
    <w:name w:val="g_e"/>
    <w:basedOn w:val="DefaultParagraphFont"/>
    <w:rsid w:val="00AE7BAE"/>
  </w:style>
  <w:style w:type="character" w:customStyle="1" w:styleId="ub">
    <w:name w:val="u_b"/>
    <w:basedOn w:val="DefaultParagraphFont"/>
    <w:rsid w:val="00AE7BAE"/>
  </w:style>
  <w:style w:type="character" w:customStyle="1" w:styleId="un">
    <w:name w:val="u_n"/>
    <w:basedOn w:val="DefaultParagraphFont"/>
    <w:rsid w:val="00AE7BAE"/>
  </w:style>
  <w:style w:type="character" w:customStyle="1" w:styleId="c4z2avtcy">
    <w:name w:val="c4_z2avtcy"/>
    <w:basedOn w:val="DefaultParagraphFont"/>
    <w:rsid w:val="00AE7BAE"/>
  </w:style>
  <w:style w:type="paragraph" w:customStyle="1" w:styleId="yiv7126923331msonormal">
    <w:name w:val="yiv7126923331msonormal"/>
    <w:basedOn w:val="Normal"/>
    <w:rsid w:val="00EB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890976939msonormal">
    <w:name w:val="yiv0890976939msonormal"/>
    <w:basedOn w:val="Normal"/>
    <w:rsid w:val="00DB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75756803msonormal">
    <w:name w:val="yiv4875756803msonormal"/>
    <w:basedOn w:val="Normal"/>
    <w:rsid w:val="00A4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41127297msonormal">
    <w:name w:val="yiv0441127297msonormal"/>
    <w:basedOn w:val="Normal"/>
    <w:rsid w:val="00F3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z2avtcy2">
    <w:name w:val="c4_z2avtcy2"/>
    <w:basedOn w:val="DefaultParagraphFont"/>
    <w:rsid w:val="00287BBE"/>
  </w:style>
  <w:style w:type="paragraph" w:customStyle="1" w:styleId="yiv6042146275msonormal">
    <w:name w:val="yiv6042146275msonormal"/>
    <w:basedOn w:val="Normal"/>
    <w:rsid w:val="0048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662931437msonormal">
    <w:name w:val="yiv0662931437msonormal"/>
    <w:basedOn w:val="Normal"/>
    <w:rsid w:val="00B24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56728644msonormal">
    <w:name w:val="yiv0456728644msonormal"/>
    <w:basedOn w:val="Normal"/>
    <w:rsid w:val="00EA0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71983109msonormal">
    <w:name w:val="yiv1771983109msonormal"/>
    <w:basedOn w:val="Normal"/>
    <w:rsid w:val="0014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834876948msonormal">
    <w:name w:val="yiv9834876948msonormal"/>
    <w:basedOn w:val="Normal"/>
    <w:rsid w:val="00B9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14182125msonormal">
    <w:name w:val="yiv1614182125msonormal"/>
    <w:basedOn w:val="Normal"/>
    <w:rsid w:val="00BB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481144654msonormal">
    <w:name w:val="yiv6481144654msonormal"/>
    <w:basedOn w:val="Normal"/>
    <w:rsid w:val="000E1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333692663msonormal">
    <w:name w:val="yiv8333692663msonormal"/>
    <w:basedOn w:val="Normal"/>
    <w:rsid w:val="000E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29680342msonormal">
    <w:name w:val="yiv1329680342msonormal"/>
    <w:basedOn w:val="Normal"/>
    <w:rsid w:val="00F54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143114126msonormal">
    <w:name w:val="yiv8143114126msonormal"/>
    <w:basedOn w:val="Normal"/>
    <w:rsid w:val="00564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596760796msonormal">
    <w:name w:val="yiv2596760796msonormal"/>
    <w:basedOn w:val="Normal"/>
    <w:rsid w:val="0088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357537345msonormal">
    <w:name w:val="yiv0357537345msonormal"/>
    <w:basedOn w:val="Normal"/>
    <w:rsid w:val="00823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252179522msonormal">
    <w:name w:val="yiv0252179522msonormal"/>
    <w:basedOn w:val="Normal"/>
    <w:rsid w:val="0016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162617733msonormal">
    <w:name w:val="yiv9162617733msonormal"/>
    <w:basedOn w:val="Normal"/>
    <w:rsid w:val="001D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228241630msonormal">
    <w:name w:val="yiv1228241630msonormal"/>
    <w:basedOn w:val="Normal"/>
    <w:rsid w:val="005C3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780125494msonormal">
    <w:name w:val="yiv8780125494msonormal"/>
    <w:basedOn w:val="Normal"/>
    <w:rsid w:val="00CF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6358"/>
    <w:rPr>
      <w:strike w:val="0"/>
      <w:dstrike w:val="0"/>
      <w:color w:val="1D2228"/>
      <w:u w:val="none"/>
      <w:effect w:val="none"/>
    </w:rPr>
  </w:style>
  <w:style w:type="character" w:customStyle="1" w:styleId="emn">
    <w:name w:val="em_n"/>
    <w:basedOn w:val="DefaultParagraphFont"/>
    <w:rsid w:val="00636358"/>
  </w:style>
  <w:style w:type="character" w:customStyle="1" w:styleId="c27kho0n">
    <w:name w:val="c27kho0_n"/>
    <w:basedOn w:val="DefaultParagraphFont"/>
    <w:rsid w:val="00636358"/>
  </w:style>
  <w:style w:type="paragraph" w:customStyle="1" w:styleId="m82xey">
    <w:name w:val="m_82xey"/>
    <w:basedOn w:val="Normal"/>
    <w:rsid w:val="00636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4083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0425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370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7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230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2799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7835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406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54291231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3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4439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2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909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76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16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57876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589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4343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8341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220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94097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6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7905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4185483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286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2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26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7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108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20734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0931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243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664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928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0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188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515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65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74715043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7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6597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3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4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6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03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5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36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8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8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1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73200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0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98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1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0354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014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159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073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45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700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83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40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940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2769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8445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356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3490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165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6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12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077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803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2823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393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9989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35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3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8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6204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27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219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271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3233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204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09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638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9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5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82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34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540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3724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21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2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56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1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260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9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4087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22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938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3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4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80241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883041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464494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32472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876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85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756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2766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200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834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633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33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6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2447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4516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449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17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00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7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5105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04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062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8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474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3169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01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73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74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580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443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757173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76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2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329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400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44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686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941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74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33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68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93237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15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2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9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2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2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4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8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42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6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18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224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139892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649416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98245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25594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865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10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909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444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80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529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0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431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6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206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0247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689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126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337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997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201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2267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246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441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5065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028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100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474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058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16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2394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351683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497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7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56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46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24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828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175463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0113728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921495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4706529">
                                                      <w:marLeft w:val="6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98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84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806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425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30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1168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572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487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58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8697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788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40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06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03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746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30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933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705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2958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24" w:space="1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0853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03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99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8039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086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667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65252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2162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4497850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226648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2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6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4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11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0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93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1340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297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682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505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045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9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27440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32829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67021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0396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4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4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2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1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2026-10-24T19:18:00Z</dcterms:created>
  <dcterms:modified xsi:type="dcterms:W3CDTF">2026-10-24T19:18:00Z</dcterms:modified>
</cp:coreProperties>
</file>